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D45" w:rsidRPr="00E51722" w:rsidRDefault="00F14D45" w:rsidP="006B27A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E51722">
        <w:rPr>
          <w:rFonts w:ascii="Times New Roman" w:hAnsi="Times New Roman" w:cs="Times New Roman"/>
          <w:sz w:val="28"/>
          <w:szCs w:val="28"/>
        </w:rPr>
        <w:t>УТВЕРЖДЕН</w:t>
      </w:r>
      <w:r w:rsidR="007A0660" w:rsidRPr="00E51722">
        <w:rPr>
          <w:rFonts w:ascii="Times New Roman" w:hAnsi="Times New Roman" w:cs="Times New Roman"/>
          <w:sz w:val="28"/>
          <w:szCs w:val="28"/>
        </w:rPr>
        <w:t>О</w:t>
      </w:r>
    </w:p>
    <w:p w:rsidR="006B27A8" w:rsidRDefault="00B342A9" w:rsidP="006B27A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E51722">
        <w:rPr>
          <w:rFonts w:ascii="Times New Roman" w:hAnsi="Times New Roman" w:cs="Times New Roman"/>
          <w:sz w:val="28"/>
          <w:szCs w:val="28"/>
        </w:rPr>
        <w:t xml:space="preserve">постановлением Главы </w:t>
      </w:r>
      <w:r w:rsidR="006B27A8">
        <w:rPr>
          <w:rFonts w:ascii="Times New Roman" w:hAnsi="Times New Roman" w:cs="Times New Roman"/>
          <w:sz w:val="28"/>
          <w:szCs w:val="28"/>
        </w:rPr>
        <w:t>администрации города Байконур</w:t>
      </w:r>
    </w:p>
    <w:p w:rsidR="00F14D45" w:rsidRPr="00E51722" w:rsidRDefault="00F14D45" w:rsidP="006B27A8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E51722">
        <w:rPr>
          <w:rFonts w:ascii="Times New Roman" w:hAnsi="Times New Roman" w:cs="Times New Roman"/>
          <w:sz w:val="28"/>
          <w:szCs w:val="28"/>
        </w:rPr>
        <w:t xml:space="preserve">от </w:t>
      </w:r>
      <w:r w:rsidR="009D5605">
        <w:rPr>
          <w:rFonts w:ascii="Times New Roman" w:hAnsi="Times New Roman" w:cs="Times New Roman"/>
          <w:sz w:val="28"/>
          <w:szCs w:val="28"/>
        </w:rPr>
        <w:t>27 мая 2022 г. № 190</w:t>
      </w:r>
    </w:p>
    <w:p w:rsidR="00F14D45" w:rsidRDefault="00F14D45" w:rsidP="006030DB">
      <w:pPr>
        <w:spacing w:line="240" w:lineRule="auto"/>
        <w:ind w:left="5670" w:firstLine="6"/>
        <w:rPr>
          <w:rFonts w:ascii="Times New Roman" w:hAnsi="Times New Roman" w:cs="Times New Roman"/>
        </w:rPr>
      </w:pPr>
    </w:p>
    <w:p w:rsidR="006B27A8" w:rsidRPr="00290D3D" w:rsidRDefault="00061CC8" w:rsidP="00061CC8">
      <w:pPr>
        <w:spacing w:line="240" w:lineRule="auto"/>
        <w:ind w:left="5103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Актуальная редакция на </w:t>
      </w:r>
      <w:r w:rsidR="0074700F">
        <w:rPr>
          <w:rFonts w:ascii="Times New Roman" w:hAnsi="Times New Roman" w:cs="Times New Roman"/>
          <w:color w:val="FF0000"/>
        </w:rPr>
        <w:t>1</w:t>
      </w:r>
      <w:r w:rsidR="00995508">
        <w:rPr>
          <w:rFonts w:ascii="Times New Roman" w:hAnsi="Times New Roman" w:cs="Times New Roman"/>
          <w:color w:val="FF0000"/>
        </w:rPr>
        <w:t>5</w:t>
      </w:r>
      <w:r w:rsidR="0074700F">
        <w:rPr>
          <w:rFonts w:ascii="Times New Roman" w:hAnsi="Times New Roman" w:cs="Times New Roman"/>
          <w:color w:val="FF0000"/>
        </w:rPr>
        <w:t>.0</w:t>
      </w:r>
      <w:r w:rsidR="00995508">
        <w:rPr>
          <w:rFonts w:ascii="Times New Roman" w:hAnsi="Times New Roman" w:cs="Times New Roman"/>
          <w:color w:val="FF0000"/>
        </w:rPr>
        <w:t>5</w:t>
      </w:r>
      <w:r w:rsidR="0074700F">
        <w:rPr>
          <w:rFonts w:ascii="Times New Roman" w:hAnsi="Times New Roman" w:cs="Times New Roman"/>
          <w:color w:val="FF0000"/>
        </w:rPr>
        <w:t>.2025</w:t>
      </w:r>
    </w:p>
    <w:p w:rsidR="00290D3D" w:rsidRPr="00995508" w:rsidRDefault="00290D3D" w:rsidP="00061CC8">
      <w:pPr>
        <w:spacing w:after="0" w:line="240" w:lineRule="auto"/>
        <w:ind w:left="5103"/>
        <w:rPr>
          <w:rFonts w:ascii="Times New Roman" w:hAnsi="Times New Roman" w:cs="Times New Roman"/>
          <w:color w:val="FF0000"/>
        </w:rPr>
      </w:pPr>
      <w:r w:rsidRPr="00995508">
        <w:rPr>
          <w:rFonts w:ascii="Times New Roman" w:hAnsi="Times New Roman" w:cs="Times New Roman"/>
          <w:color w:val="FF0000"/>
        </w:rPr>
        <w:t>Изменения внесены ПГА № 97 от 10.03.2023</w:t>
      </w:r>
    </w:p>
    <w:p w:rsidR="00061CC8" w:rsidRDefault="00061CC8" w:rsidP="00061CC8">
      <w:pPr>
        <w:spacing w:after="0" w:line="240" w:lineRule="auto"/>
        <w:ind w:left="5103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Изменения внесены ПГА № 454</w:t>
      </w:r>
      <w:r w:rsidRPr="00290D3D">
        <w:rPr>
          <w:rFonts w:ascii="Times New Roman" w:hAnsi="Times New Roman" w:cs="Times New Roman"/>
          <w:color w:val="FF0000"/>
        </w:rPr>
        <w:t xml:space="preserve"> от 1</w:t>
      </w:r>
      <w:r>
        <w:rPr>
          <w:rFonts w:ascii="Times New Roman" w:hAnsi="Times New Roman" w:cs="Times New Roman"/>
          <w:color w:val="FF0000"/>
        </w:rPr>
        <w:t>7</w:t>
      </w:r>
      <w:r w:rsidRPr="00290D3D">
        <w:rPr>
          <w:rFonts w:ascii="Times New Roman" w:hAnsi="Times New Roman" w:cs="Times New Roman"/>
          <w:color w:val="FF0000"/>
        </w:rPr>
        <w:t>.</w:t>
      </w:r>
      <w:r>
        <w:rPr>
          <w:rFonts w:ascii="Times New Roman" w:hAnsi="Times New Roman" w:cs="Times New Roman"/>
          <w:color w:val="FF0000"/>
        </w:rPr>
        <w:t>11</w:t>
      </w:r>
      <w:r w:rsidRPr="00290D3D">
        <w:rPr>
          <w:rFonts w:ascii="Times New Roman" w:hAnsi="Times New Roman" w:cs="Times New Roman"/>
          <w:color w:val="FF0000"/>
        </w:rPr>
        <w:t>.2023</w:t>
      </w:r>
    </w:p>
    <w:p w:rsidR="0074700F" w:rsidRDefault="0074700F" w:rsidP="0074700F">
      <w:pPr>
        <w:spacing w:after="0" w:line="240" w:lineRule="auto"/>
        <w:ind w:left="5103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Изменения внесены ПГА № 64</w:t>
      </w:r>
      <w:r w:rsidRPr="00290D3D">
        <w:rPr>
          <w:rFonts w:ascii="Times New Roman" w:hAnsi="Times New Roman" w:cs="Times New Roman"/>
          <w:color w:val="FF0000"/>
        </w:rPr>
        <w:t xml:space="preserve"> от </w:t>
      </w:r>
      <w:r>
        <w:rPr>
          <w:rFonts w:ascii="Times New Roman" w:hAnsi="Times New Roman" w:cs="Times New Roman"/>
          <w:color w:val="FF0000"/>
        </w:rPr>
        <w:t>21</w:t>
      </w:r>
      <w:r w:rsidRPr="00290D3D">
        <w:rPr>
          <w:rFonts w:ascii="Times New Roman" w:hAnsi="Times New Roman" w:cs="Times New Roman"/>
          <w:color w:val="FF0000"/>
        </w:rPr>
        <w:t>.</w:t>
      </w:r>
      <w:r>
        <w:rPr>
          <w:rFonts w:ascii="Times New Roman" w:hAnsi="Times New Roman" w:cs="Times New Roman"/>
          <w:color w:val="FF0000"/>
        </w:rPr>
        <w:t>02</w:t>
      </w:r>
      <w:r w:rsidRPr="00290D3D">
        <w:rPr>
          <w:rFonts w:ascii="Times New Roman" w:hAnsi="Times New Roman" w:cs="Times New Roman"/>
          <w:color w:val="FF0000"/>
        </w:rPr>
        <w:t>.202</w:t>
      </w:r>
      <w:r>
        <w:rPr>
          <w:rFonts w:ascii="Times New Roman" w:hAnsi="Times New Roman" w:cs="Times New Roman"/>
          <w:color w:val="FF0000"/>
        </w:rPr>
        <w:t>5</w:t>
      </w:r>
    </w:p>
    <w:p w:rsidR="00222AE0" w:rsidRDefault="00222AE0" w:rsidP="00222AE0">
      <w:pPr>
        <w:spacing w:after="0" w:line="240" w:lineRule="auto"/>
        <w:ind w:left="5103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Изменения внесены ПГА № </w:t>
      </w:r>
      <w:r w:rsidR="00995508">
        <w:rPr>
          <w:rFonts w:ascii="Times New Roman" w:hAnsi="Times New Roman" w:cs="Times New Roman"/>
          <w:color w:val="FF0000"/>
        </w:rPr>
        <w:t xml:space="preserve">162 </w:t>
      </w:r>
      <w:r w:rsidRPr="00290D3D">
        <w:rPr>
          <w:rFonts w:ascii="Times New Roman" w:hAnsi="Times New Roman" w:cs="Times New Roman"/>
          <w:color w:val="FF0000"/>
        </w:rPr>
        <w:t>от</w:t>
      </w:r>
      <w:r w:rsidR="00995508">
        <w:rPr>
          <w:rFonts w:ascii="Times New Roman" w:hAnsi="Times New Roman" w:cs="Times New Roman"/>
          <w:color w:val="FF0000"/>
        </w:rPr>
        <w:t xml:space="preserve"> 15.05.2025</w:t>
      </w:r>
      <w:r w:rsidRPr="00290D3D">
        <w:rPr>
          <w:rFonts w:ascii="Times New Roman" w:hAnsi="Times New Roman" w:cs="Times New Roman"/>
          <w:color w:val="FF0000"/>
        </w:rPr>
        <w:t xml:space="preserve"> </w:t>
      </w:r>
    </w:p>
    <w:p w:rsidR="00061CC8" w:rsidRPr="00290D3D" w:rsidRDefault="00061CC8" w:rsidP="00061CC8">
      <w:pPr>
        <w:spacing w:line="240" w:lineRule="auto"/>
        <w:ind w:left="5103"/>
        <w:rPr>
          <w:rFonts w:ascii="Times New Roman" w:hAnsi="Times New Roman" w:cs="Times New Roman"/>
          <w:color w:val="FF0000"/>
        </w:rPr>
      </w:pPr>
    </w:p>
    <w:p w:rsidR="00F14D45" w:rsidRPr="00E51722" w:rsidRDefault="00F14D45" w:rsidP="003D3D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51722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9B5818" w:rsidRPr="00E51722">
        <w:rPr>
          <w:rFonts w:ascii="Times New Roman" w:hAnsi="Times New Roman" w:cs="Times New Roman"/>
          <w:b/>
          <w:bCs/>
          <w:sz w:val="28"/>
          <w:szCs w:val="28"/>
        </w:rPr>
        <w:t>ЛОЖЕНИЕ</w:t>
      </w:r>
    </w:p>
    <w:p w:rsidR="008B05FE" w:rsidRDefault="009D744C" w:rsidP="003D3D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172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п</w:t>
      </w:r>
      <w:r w:rsidR="009B5818" w:rsidRPr="00E5172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о </w:t>
      </w:r>
      <w:r w:rsidR="00F14D45" w:rsidRPr="00E5172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возмещени</w:t>
      </w:r>
      <w:r w:rsidRPr="00E5172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ю</w:t>
      </w:r>
      <w:r w:rsidR="00F14D45" w:rsidRPr="00E5172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расходов за проезд к месту лечения и обратно</w:t>
      </w:r>
      <w:r w:rsidR="000B714F" w:rsidRPr="00E5172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инвалидам,</w:t>
      </w:r>
      <w:r w:rsidR="008B05FE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детям-инвалидам, </w:t>
      </w:r>
      <w:r w:rsidR="00F14D45" w:rsidRPr="00E5172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сопровождающим инвалидов </w:t>
      </w:r>
      <w:r w:rsidR="00F14D45" w:rsidRPr="00E51722">
        <w:rPr>
          <w:rFonts w:ascii="Times New Roman" w:hAnsi="Times New Roman" w:cs="Times New Roman"/>
          <w:b/>
          <w:bCs/>
          <w:sz w:val="28"/>
          <w:szCs w:val="28"/>
          <w:lang w:val="en-US" w:eastAsia="ar-SA"/>
        </w:rPr>
        <w:t>I</w:t>
      </w:r>
      <w:r w:rsidR="00BE395F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8B05FE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группы,</w:t>
      </w:r>
    </w:p>
    <w:p w:rsidR="00F14D45" w:rsidRPr="00E51722" w:rsidRDefault="00F14D45" w:rsidP="003D3D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E51722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детей-инвалидов</w:t>
      </w:r>
    </w:p>
    <w:p w:rsidR="00F14D45" w:rsidRPr="00E51722" w:rsidRDefault="00F14D45" w:rsidP="00E51722">
      <w:pPr>
        <w:spacing w:after="0" w:line="31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101E" w:rsidRDefault="00A541B1" w:rsidP="006B27A8">
      <w:pPr>
        <w:pStyle w:val="a7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51722">
        <w:rPr>
          <w:rFonts w:ascii="Times New Roman" w:hAnsi="Times New Roman" w:cs="Times New Roman"/>
          <w:sz w:val="28"/>
          <w:szCs w:val="28"/>
        </w:rPr>
        <w:t>1.</w:t>
      </w:r>
      <w:r w:rsidR="00F14D45" w:rsidRPr="00E51722">
        <w:rPr>
          <w:rFonts w:ascii="Times New Roman" w:hAnsi="Times New Roman" w:cs="Times New Roman"/>
          <w:sz w:val="28"/>
          <w:szCs w:val="28"/>
        </w:rPr>
        <w:t> </w:t>
      </w:r>
      <w:r w:rsidR="009B5818" w:rsidRPr="00E51722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="00F14D45" w:rsidRPr="00E51722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6030DB">
        <w:rPr>
          <w:rFonts w:ascii="Times New Roman" w:hAnsi="Times New Roman" w:cs="Times New Roman"/>
          <w:sz w:val="28"/>
          <w:szCs w:val="28"/>
        </w:rPr>
        <w:t xml:space="preserve">порядок и </w:t>
      </w:r>
      <w:r w:rsidR="00F14D45" w:rsidRPr="00E51722">
        <w:rPr>
          <w:rFonts w:ascii="Times New Roman" w:hAnsi="Times New Roman" w:cs="Times New Roman"/>
          <w:sz w:val="28"/>
          <w:szCs w:val="28"/>
        </w:rPr>
        <w:t xml:space="preserve">условия </w:t>
      </w:r>
      <w:r w:rsidR="00F14D45" w:rsidRPr="00E51722">
        <w:rPr>
          <w:rFonts w:ascii="Times New Roman" w:hAnsi="Times New Roman" w:cs="Times New Roman"/>
          <w:sz w:val="28"/>
          <w:szCs w:val="28"/>
          <w:lang w:eastAsia="ar-SA"/>
        </w:rPr>
        <w:t>возмещени</w:t>
      </w:r>
      <w:r w:rsidR="006030DB">
        <w:rPr>
          <w:rFonts w:ascii="Times New Roman" w:hAnsi="Times New Roman" w:cs="Times New Roman"/>
          <w:sz w:val="28"/>
          <w:szCs w:val="28"/>
          <w:lang w:eastAsia="ar-SA"/>
        </w:rPr>
        <w:t>я</w:t>
      </w:r>
      <w:r w:rsidR="00F14D45" w:rsidRPr="00E5172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3F101E" w:rsidRPr="00E51722">
        <w:rPr>
          <w:rFonts w:ascii="Times New Roman" w:hAnsi="Times New Roman" w:cs="Times New Roman"/>
          <w:sz w:val="28"/>
          <w:szCs w:val="28"/>
          <w:lang w:eastAsia="ar-SA"/>
        </w:rPr>
        <w:t>расходов за</w:t>
      </w:r>
      <w:r w:rsidR="00BE395F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3F101E" w:rsidRPr="00E51722">
        <w:rPr>
          <w:rFonts w:ascii="Times New Roman" w:hAnsi="Times New Roman" w:cs="Times New Roman"/>
          <w:sz w:val="28"/>
          <w:szCs w:val="28"/>
          <w:lang w:eastAsia="ar-SA"/>
        </w:rPr>
        <w:t>проезд к месту лечения</w:t>
      </w:r>
      <w:r w:rsidR="003D3DCC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r w:rsidR="003F101E" w:rsidRPr="00E51722">
        <w:rPr>
          <w:rFonts w:ascii="Times New Roman" w:hAnsi="Times New Roman" w:cs="Times New Roman"/>
          <w:sz w:val="28"/>
          <w:szCs w:val="28"/>
        </w:rPr>
        <w:t>санаторно-курортно</w:t>
      </w:r>
      <w:r w:rsidR="003D3DCC">
        <w:rPr>
          <w:rFonts w:ascii="Times New Roman" w:hAnsi="Times New Roman" w:cs="Times New Roman"/>
          <w:sz w:val="28"/>
          <w:szCs w:val="28"/>
        </w:rPr>
        <w:t>му</w:t>
      </w:r>
      <w:r w:rsidR="003F101E" w:rsidRPr="00E51722">
        <w:rPr>
          <w:rFonts w:ascii="Times New Roman" w:hAnsi="Times New Roman" w:cs="Times New Roman"/>
          <w:sz w:val="28"/>
          <w:szCs w:val="28"/>
        </w:rPr>
        <w:t xml:space="preserve"> лечени</w:t>
      </w:r>
      <w:r w:rsidR="003D3DCC">
        <w:rPr>
          <w:rFonts w:ascii="Times New Roman" w:hAnsi="Times New Roman" w:cs="Times New Roman"/>
          <w:sz w:val="28"/>
          <w:szCs w:val="28"/>
        </w:rPr>
        <w:t>ю</w:t>
      </w:r>
      <w:r w:rsidR="003F101E" w:rsidRPr="00E51722">
        <w:rPr>
          <w:rFonts w:ascii="Times New Roman" w:hAnsi="Times New Roman" w:cs="Times New Roman"/>
          <w:sz w:val="28"/>
          <w:szCs w:val="28"/>
        </w:rPr>
        <w:t xml:space="preserve"> </w:t>
      </w:r>
      <w:r w:rsidR="003F101E" w:rsidRPr="00E51722">
        <w:rPr>
          <w:rFonts w:ascii="Times New Roman" w:hAnsi="Times New Roman" w:cs="Times New Roman"/>
          <w:sz w:val="28"/>
          <w:szCs w:val="28"/>
          <w:lang w:eastAsia="ar-SA"/>
        </w:rPr>
        <w:t>и обратно</w:t>
      </w:r>
      <w:r w:rsidR="003F101E" w:rsidRPr="003F101E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3D3DCC">
        <w:rPr>
          <w:rFonts w:ascii="Times New Roman" w:hAnsi="Times New Roman" w:cs="Times New Roman"/>
          <w:sz w:val="28"/>
          <w:szCs w:val="28"/>
          <w:lang w:eastAsia="ar-SA"/>
        </w:rPr>
        <w:t xml:space="preserve">инвалидам, </w:t>
      </w:r>
      <w:r w:rsidR="003F101E" w:rsidRPr="00E51722">
        <w:rPr>
          <w:rFonts w:ascii="Times New Roman" w:hAnsi="Times New Roman" w:cs="Times New Roman"/>
          <w:sz w:val="28"/>
          <w:szCs w:val="28"/>
          <w:lang w:eastAsia="ar-SA"/>
        </w:rPr>
        <w:t>детям-инвалидам</w:t>
      </w:r>
      <w:r w:rsidR="003F101E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="003D3DCC">
        <w:rPr>
          <w:rFonts w:ascii="Times New Roman" w:hAnsi="Times New Roman" w:cs="Times New Roman"/>
          <w:sz w:val="28"/>
          <w:szCs w:val="28"/>
          <w:lang w:eastAsia="ar-SA"/>
        </w:rPr>
        <w:t xml:space="preserve"> сопровождающим инвалидов </w:t>
      </w:r>
      <w:r w:rsidR="003D3DCC">
        <w:rPr>
          <w:rFonts w:ascii="Times New Roman" w:hAnsi="Times New Roman" w:cs="Times New Roman"/>
          <w:sz w:val="28"/>
          <w:szCs w:val="28"/>
          <w:lang w:val="en-US" w:eastAsia="ar-SA"/>
        </w:rPr>
        <w:t>I</w:t>
      </w:r>
      <w:r w:rsidR="003D3DCC" w:rsidRPr="003D3DC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3D3DCC">
        <w:rPr>
          <w:rFonts w:ascii="Times New Roman" w:hAnsi="Times New Roman" w:cs="Times New Roman"/>
          <w:sz w:val="28"/>
          <w:szCs w:val="28"/>
          <w:lang w:eastAsia="ar-SA"/>
        </w:rPr>
        <w:t xml:space="preserve">группы,         детей-инвалидов </w:t>
      </w:r>
      <w:r w:rsidR="003F101E" w:rsidRPr="00E51722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(далее – </w:t>
      </w:r>
      <w:r w:rsidR="00A92CE5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Положение, </w:t>
      </w:r>
      <w:r w:rsidR="003F101E" w:rsidRPr="00E51722">
        <w:rPr>
          <w:rFonts w:ascii="Times New Roman" w:hAnsi="Times New Roman" w:cs="Times New Roman"/>
          <w:bCs/>
          <w:sz w:val="28"/>
          <w:szCs w:val="28"/>
          <w:lang w:eastAsia="ar-SA"/>
        </w:rPr>
        <w:t>возмещение расходов за проезд</w:t>
      </w:r>
      <w:r w:rsidR="00A92CE5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соответственно</w:t>
      </w:r>
      <w:r w:rsidR="003F101E" w:rsidRPr="00E51722">
        <w:rPr>
          <w:rFonts w:ascii="Times New Roman" w:hAnsi="Times New Roman" w:cs="Times New Roman"/>
          <w:bCs/>
          <w:sz w:val="28"/>
          <w:szCs w:val="28"/>
          <w:lang w:eastAsia="ar-SA"/>
        </w:rPr>
        <w:t>)</w:t>
      </w:r>
      <w:r w:rsidR="003F101E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1139DA" w:rsidRPr="00061CC8" w:rsidRDefault="00471685" w:rsidP="006B27A8">
      <w:pPr>
        <w:spacing w:after="0"/>
        <w:ind w:firstLine="709"/>
        <w:jc w:val="both"/>
        <w:rPr>
          <w:rFonts w:ascii="Times New Roman" w:hAnsi="Times New Roman" w:cs="Times New Roman"/>
          <w:i/>
          <w:color w:val="92D050"/>
          <w:sz w:val="28"/>
          <w:szCs w:val="28"/>
        </w:rPr>
      </w:pPr>
      <w:r w:rsidRPr="00995508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F139E7" w:rsidRPr="00995508">
        <w:rPr>
          <w:rFonts w:ascii="Times New Roman" w:hAnsi="Times New Roman" w:cs="Times New Roman"/>
          <w:sz w:val="28"/>
          <w:szCs w:val="28"/>
          <w:lang w:eastAsia="ar-SA"/>
        </w:rPr>
        <w:t>. </w:t>
      </w:r>
      <w:r w:rsidR="00290D3D" w:rsidRPr="00995508">
        <w:rPr>
          <w:rFonts w:ascii="Times New Roman" w:hAnsi="Times New Roman" w:cs="Times New Roman"/>
          <w:bCs/>
          <w:sz w:val="28"/>
          <w:szCs w:val="28"/>
          <w:lang w:eastAsia="ar-SA"/>
        </w:rPr>
        <w:t>Возмещение расходов за проезд</w:t>
      </w:r>
      <w:r w:rsidR="00290D3D" w:rsidRPr="00995508">
        <w:rPr>
          <w:rFonts w:ascii="Times New Roman" w:hAnsi="Times New Roman" w:cs="Times New Roman"/>
          <w:sz w:val="28"/>
          <w:szCs w:val="28"/>
          <w:lang w:eastAsia="ar-SA"/>
        </w:rPr>
        <w:t xml:space="preserve"> осуществляется Управлением социальной защиты населения (далее – Управление) инвалидам, детям-инвалидам, сопровождающим инвалидов </w:t>
      </w:r>
      <w:r w:rsidR="00290D3D" w:rsidRPr="00995508">
        <w:rPr>
          <w:rFonts w:ascii="Times New Roman" w:hAnsi="Times New Roman" w:cs="Times New Roman"/>
          <w:sz w:val="28"/>
          <w:szCs w:val="28"/>
          <w:lang w:val="en-US" w:eastAsia="ar-SA"/>
        </w:rPr>
        <w:t>I</w:t>
      </w:r>
      <w:r w:rsidR="00290D3D" w:rsidRPr="00995508">
        <w:rPr>
          <w:rFonts w:ascii="Times New Roman" w:hAnsi="Times New Roman" w:cs="Times New Roman"/>
          <w:sz w:val="28"/>
          <w:szCs w:val="28"/>
          <w:lang w:eastAsia="ar-SA"/>
        </w:rPr>
        <w:t xml:space="preserve"> группы, детей-инвалидов </w:t>
      </w:r>
      <w:r w:rsidR="00290D3D" w:rsidRPr="00995508">
        <w:rPr>
          <w:rStyle w:val="FontStyle15"/>
          <w:rFonts w:cs="Times New Roman"/>
          <w:sz w:val="28"/>
          <w:szCs w:val="28"/>
        </w:rPr>
        <w:t xml:space="preserve">в виде денежной компенсации фактически понесенных </w:t>
      </w:r>
      <w:r w:rsidR="00290D3D" w:rsidRPr="00995508">
        <w:rPr>
          <w:rFonts w:ascii="Times New Roman" w:hAnsi="Times New Roman" w:cs="Times New Roman"/>
          <w:sz w:val="28"/>
          <w:szCs w:val="28"/>
        </w:rPr>
        <w:t>затрат на приобретение проездных документов к месту лечения</w:t>
      </w:r>
      <w:r w:rsidR="00290D3D" w:rsidRPr="00995508"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  <w:r w:rsidR="00290D3D" w:rsidRPr="00995508">
        <w:rPr>
          <w:rFonts w:ascii="Times New Roman" w:hAnsi="Times New Roman" w:cs="Times New Roman"/>
          <w:sz w:val="28"/>
          <w:szCs w:val="28"/>
        </w:rPr>
        <w:t>санаторно-курортного лечения</w:t>
      </w:r>
      <w:r w:rsidR="00290D3D" w:rsidRPr="00995508">
        <w:rPr>
          <w:rStyle w:val="FontStyle15"/>
          <w:rFonts w:cs="Times New Roman"/>
          <w:sz w:val="28"/>
          <w:szCs w:val="28"/>
        </w:rPr>
        <w:br/>
        <w:t xml:space="preserve">и обратно </w:t>
      </w:r>
      <w:r w:rsidR="00290D3D" w:rsidRPr="00995508">
        <w:rPr>
          <w:rFonts w:ascii="Times New Roman" w:hAnsi="Times New Roman" w:cs="Times New Roman"/>
          <w:sz w:val="28"/>
          <w:szCs w:val="28"/>
          <w:lang w:eastAsia="ar-SA"/>
        </w:rPr>
        <w:t xml:space="preserve">при наличии направления на лечение, </w:t>
      </w:r>
      <w:r w:rsidR="00290D3D" w:rsidRPr="00995508">
        <w:rPr>
          <w:rStyle w:val="FontStyle15"/>
          <w:rFonts w:cs="Times New Roman"/>
          <w:sz w:val="28"/>
          <w:szCs w:val="28"/>
        </w:rPr>
        <w:t xml:space="preserve">Талона № 2 на получение специальных талонов и (или) именных направлений на проезд к месту лечения и обратно для получения медицинской помощи (с указанием маршрута следования) (далее – Талон № 2), выдаваемые </w:t>
      </w:r>
      <w:r w:rsidR="00290D3D" w:rsidRPr="00995508">
        <w:rPr>
          <w:rFonts w:ascii="Times New Roman" w:hAnsi="Times New Roman" w:cs="Times New Roman"/>
          <w:sz w:val="28"/>
          <w:szCs w:val="28"/>
          <w:lang w:eastAsia="ar-SA"/>
        </w:rPr>
        <w:t xml:space="preserve">Федеральным государственным бюджетным учреждением здравоохранения Центральная медико-санитарная часть № 1 Федерального медико-биологического агентства (далее – ФГБУЗ </w:t>
      </w:r>
      <w:r w:rsidR="00290D3D" w:rsidRPr="00995508">
        <w:rPr>
          <w:rFonts w:ascii="Times New Roman" w:hAnsi="Times New Roman" w:cs="Times New Roman"/>
          <w:sz w:val="28"/>
          <w:szCs w:val="28"/>
          <w:shd w:val="clear" w:color="auto" w:fill="FFFFFF"/>
        </w:rPr>
        <w:t>ЦМСЧ № 1 ФМБА России</w:t>
      </w:r>
      <w:r w:rsidR="00290D3D" w:rsidRPr="00995508"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="00222AE0" w:rsidRPr="00995508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222AE0" w:rsidRPr="00222AE0">
        <w:rPr>
          <w:rFonts w:ascii="Times New Roman" w:hAnsi="Times New Roman"/>
          <w:color w:val="FF0000"/>
          <w:sz w:val="28"/>
          <w:szCs w:val="28"/>
          <w:lang w:eastAsia="ar-SA"/>
        </w:rPr>
        <w:t>или Отделом здравоохранения города Байконур</w:t>
      </w:r>
      <w:r w:rsidR="00290D3D" w:rsidRPr="00061CC8">
        <w:rPr>
          <w:rFonts w:ascii="Times New Roman" w:hAnsi="Times New Roman" w:cs="Times New Roman"/>
          <w:color w:val="FF0000"/>
          <w:sz w:val="28"/>
          <w:szCs w:val="28"/>
          <w:lang w:eastAsia="ar-SA"/>
        </w:rPr>
        <w:t xml:space="preserve">, </w:t>
      </w:r>
      <w:r w:rsidR="00290D3D" w:rsidRPr="00995508">
        <w:rPr>
          <w:rFonts w:ascii="Times New Roman" w:hAnsi="Times New Roman" w:cs="Times New Roman"/>
          <w:sz w:val="28"/>
          <w:szCs w:val="28"/>
          <w:lang w:eastAsia="ar-SA"/>
        </w:rPr>
        <w:t xml:space="preserve">санаторно-курортной путевки, специальных талонов и (или) именных направлений к месту лечения, санаторно-курортного лечения, выдаваемые </w:t>
      </w:r>
      <w:r w:rsidR="0074700F" w:rsidRPr="00995508">
        <w:rPr>
          <w:rFonts w:ascii="Times New Roman" w:hAnsi="Times New Roman" w:cs="Times New Roman"/>
          <w:sz w:val="28"/>
          <w:szCs w:val="28"/>
        </w:rPr>
        <w:t>Социальным Фондом России</w:t>
      </w:r>
      <w:r w:rsidR="00290D3D" w:rsidRPr="00995508">
        <w:rPr>
          <w:rFonts w:ascii="Times New Roman" w:hAnsi="Times New Roman" w:cs="Times New Roman"/>
          <w:sz w:val="28"/>
          <w:szCs w:val="28"/>
        </w:rPr>
        <w:t xml:space="preserve"> (далее – специал</w:t>
      </w:r>
      <w:r w:rsidR="0074700F" w:rsidRPr="00995508">
        <w:rPr>
          <w:rFonts w:ascii="Times New Roman" w:hAnsi="Times New Roman" w:cs="Times New Roman"/>
          <w:sz w:val="28"/>
          <w:szCs w:val="28"/>
        </w:rPr>
        <w:t>ьный талон, именное направление</w:t>
      </w:r>
      <w:r w:rsidR="00290D3D" w:rsidRPr="00995508">
        <w:rPr>
          <w:rFonts w:ascii="Times New Roman" w:hAnsi="Times New Roman" w:cs="Times New Roman"/>
          <w:sz w:val="28"/>
          <w:szCs w:val="28"/>
        </w:rPr>
        <w:t>)</w:t>
      </w:r>
      <w:r w:rsidR="00587579" w:rsidRPr="00995508">
        <w:rPr>
          <w:rFonts w:ascii="Times New Roman" w:hAnsi="Times New Roman" w:cs="Times New Roman"/>
          <w:bCs/>
          <w:sz w:val="28"/>
          <w:szCs w:val="28"/>
          <w:lang w:eastAsia="ar-SA"/>
        </w:rPr>
        <w:t>.</w:t>
      </w:r>
      <w:r w:rsidR="00290D3D" w:rsidRPr="00995508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061CC8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(Изменения внесены ПГА № 454 от 17.11.2023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, 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Изменения внесены ПГА № 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6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4 от 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21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.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02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.202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5</w:t>
      </w:r>
      <w:r w:rsidR="00222AE0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, </w:t>
      </w:r>
      <w:r w:rsidR="00995508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Изменения внесены ПГА № </w:t>
      </w:r>
      <w:r w:rsidR="0099550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162</w:t>
      </w:r>
      <w:r w:rsidR="0099550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br/>
      </w:r>
      <w:r w:rsidR="00995508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от </w:t>
      </w:r>
      <w:r w:rsidR="0099550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15</w:t>
      </w:r>
      <w:r w:rsidR="00995508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.</w:t>
      </w:r>
      <w:r w:rsidR="0099550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05</w:t>
      </w:r>
      <w:r w:rsidR="00995508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.202</w:t>
      </w:r>
      <w:r w:rsidR="0099550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5</w:t>
      </w:r>
      <w:r w:rsidR="00061CC8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)</w:t>
      </w:r>
    </w:p>
    <w:p w:rsidR="00471685" w:rsidRDefault="00471685" w:rsidP="006B27A8">
      <w:pPr>
        <w:pStyle w:val="ab"/>
        <w:widowControl w:val="0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3. Право на </w:t>
      </w:r>
      <w:r w:rsidRPr="00E51722">
        <w:rPr>
          <w:rFonts w:ascii="Times New Roman" w:hAnsi="Times New Roman" w:cs="Times New Roman"/>
          <w:bCs/>
          <w:sz w:val="28"/>
          <w:szCs w:val="28"/>
          <w:lang w:eastAsia="ar-SA"/>
        </w:rPr>
        <w:t>возмещение расходов за проезд</w:t>
      </w:r>
      <w:r w:rsidRPr="00F139E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имеют граждане</w:t>
      </w:r>
      <w:r w:rsidR="00D322B1" w:rsidRPr="00D322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322B1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Российской </w:t>
      </w:r>
      <w:r w:rsidR="00D322B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Федерации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BA2CF1">
        <w:rPr>
          <w:rFonts w:ascii="Times New Roman" w:hAnsi="Times New Roman" w:cs="Times New Roman"/>
          <w:sz w:val="28"/>
          <w:szCs w:val="28"/>
          <w:lang w:eastAsia="ru-RU"/>
        </w:rPr>
        <w:t xml:space="preserve">зарегистрированные </w:t>
      </w:r>
      <w:r w:rsidR="00D322B1">
        <w:rPr>
          <w:rFonts w:ascii="Times New Roman" w:hAnsi="Times New Roman" w:cs="Times New Roman"/>
          <w:sz w:val="28"/>
          <w:szCs w:val="28"/>
          <w:lang w:eastAsia="ru-RU"/>
        </w:rPr>
        <w:t xml:space="preserve">по месту жительства или по месту пребывания </w:t>
      </w:r>
      <w:r w:rsidR="00BA2CF1">
        <w:rPr>
          <w:rFonts w:ascii="Times New Roman" w:hAnsi="Times New Roman" w:cs="Times New Roman"/>
          <w:sz w:val="28"/>
          <w:szCs w:val="28"/>
          <w:lang w:eastAsia="ru-RU"/>
        </w:rPr>
        <w:t xml:space="preserve">в городе Байконур, имеющие </w:t>
      </w:r>
      <w:r w:rsidR="00D322B1">
        <w:rPr>
          <w:rFonts w:ascii="Times New Roman" w:hAnsi="Times New Roman" w:cs="Times New Roman"/>
          <w:sz w:val="28"/>
          <w:szCs w:val="28"/>
          <w:lang w:eastAsia="ru-RU"/>
        </w:rPr>
        <w:t>статус инвалид, ребенок-инвалид</w:t>
      </w:r>
      <w:r w:rsidR="00BA2CF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B5ECA" w:rsidRPr="00F139E7" w:rsidRDefault="003B5ECA" w:rsidP="006B27A8">
      <w:pPr>
        <w:pStyle w:val="ab"/>
        <w:widowControl w:val="0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139E7">
        <w:rPr>
          <w:rFonts w:ascii="Times New Roman" w:hAnsi="Times New Roman" w:cs="Times New Roman"/>
          <w:sz w:val="28"/>
          <w:szCs w:val="28"/>
          <w:lang w:eastAsia="ru-RU"/>
        </w:rPr>
        <w:t xml:space="preserve">Право на </w:t>
      </w:r>
      <w:r w:rsidRPr="00F139E7">
        <w:rPr>
          <w:rFonts w:ascii="Times New Roman" w:hAnsi="Times New Roman"/>
          <w:sz w:val="28"/>
          <w:szCs w:val="28"/>
        </w:rPr>
        <w:t>возмещение</w:t>
      </w:r>
      <w:r w:rsidR="003D3DCC">
        <w:rPr>
          <w:rFonts w:ascii="Times New Roman" w:hAnsi="Times New Roman"/>
          <w:bCs/>
          <w:sz w:val="28"/>
          <w:szCs w:val="28"/>
        </w:rPr>
        <w:t xml:space="preserve"> расходов за проезд </w:t>
      </w:r>
      <w:r w:rsidRPr="00F139E7">
        <w:rPr>
          <w:rFonts w:ascii="Times New Roman" w:hAnsi="Times New Roman" w:cs="Times New Roman"/>
          <w:sz w:val="28"/>
          <w:szCs w:val="28"/>
          <w:lang w:eastAsia="ru-RU"/>
        </w:rPr>
        <w:t xml:space="preserve">совместно с инвалидом </w:t>
      </w:r>
      <w:r w:rsidR="00290D3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F139E7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3D3DC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139E7">
        <w:rPr>
          <w:rFonts w:ascii="Times New Roman" w:hAnsi="Times New Roman" w:cs="Times New Roman"/>
          <w:sz w:val="28"/>
          <w:szCs w:val="28"/>
          <w:lang w:eastAsia="ru-RU"/>
        </w:rPr>
        <w:t>группы, ребенком-инвалидом имеет только одно сопровождающее его</w:t>
      </w:r>
      <w:r w:rsidR="00290D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139E7">
        <w:rPr>
          <w:rFonts w:ascii="Times New Roman" w:hAnsi="Times New Roman" w:cs="Times New Roman"/>
          <w:sz w:val="28"/>
          <w:szCs w:val="28"/>
          <w:lang w:eastAsia="ru-RU"/>
        </w:rPr>
        <w:t>лицо.</w:t>
      </w:r>
    </w:p>
    <w:p w:rsidR="00D97564" w:rsidRPr="007F048D" w:rsidRDefault="003F101E" w:rsidP="006B27A8">
      <w:pPr>
        <w:spacing w:after="0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</w:pPr>
      <w:r w:rsidRPr="00F139E7">
        <w:rPr>
          <w:rFonts w:ascii="Times New Roman" w:hAnsi="Times New Roman" w:cs="Times New Roman"/>
          <w:bCs/>
          <w:sz w:val="28"/>
          <w:szCs w:val="28"/>
          <w:lang w:eastAsia="ar-SA"/>
        </w:rPr>
        <w:t>4</w:t>
      </w:r>
      <w:r w:rsidR="00F139E7">
        <w:rPr>
          <w:rFonts w:ascii="Times New Roman" w:hAnsi="Times New Roman" w:cs="Times New Roman"/>
          <w:bCs/>
          <w:sz w:val="28"/>
          <w:szCs w:val="28"/>
          <w:lang w:eastAsia="ar-SA"/>
        </w:rPr>
        <w:t>. </w:t>
      </w:r>
      <w:r w:rsidR="00587579" w:rsidRPr="00F139E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Возмещение расходов за проезд </w:t>
      </w:r>
      <w:r w:rsidRPr="00F139E7">
        <w:rPr>
          <w:rFonts w:ascii="Times New Roman" w:hAnsi="Times New Roman" w:cs="Times New Roman"/>
          <w:bCs/>
          <w:sz w:val="28"/>
          <w:szCs w:val="28"/>
          <w:lang w:eastAsia="ar-SA"/>
        </w:rPr>
        <w:t>производится при следовании</w:t>
      </w:r>
      <w:r w:rsidR="00C325C4" w:rsidRPr="00F139E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C83A36" w:rsidRPr="00F139E7">
        <w:rPr>
          <w:rFonts w:ascii="Times New Roman" w:hAnsi="Times New Roman" w:cs="Times New Roman"/>
          <w:bCs/>
          <w:sz w:val="28"/>
          <w:szCs w:val="28"/>
          <w:lang w:eastAsia="ar-SA"/>
        </w:rPr>
        <w:t>воздушным</w:t>
      </w:r>
      <w:r w:rsidR="004C16D9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, </w:t>
      </w:r>
      <w:r w:rsidR="00C83A36" w:rsidRPr="00F139E7">
        <w:rPr>
          <w:rFonts w:ascii="Times New Roman" w:hAnsi="Times New Roman" w:cs="Times New Roman"/>
          <w:bCs/>
          <w:sz w:val="28"/>
          <w:szCs w:val="28"/>
          <w:lang w:eastAsia="ar-SA"/>
        </w:rPr>
        <w:t>железнодорожным</w:t>
      </w:r>
      <w:r w:rsidR="00A34C7A" w:rsidRPr="00A34C7A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C83A36" w:rsidRPr="00F139E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транспортом </w:t>
      </w:r>
      <w:r w:rsidR="003D3DCC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к месту лечения, </w:t>
      </w:r>
      <w:r w:rsidR="001B1452">
        <w:rPr>
          <w:rFonts w:ascii="Times New Roman" w:hAnsi="Times New Roman" w:cs="Times New Roman"/>
          <w:bCs/>
          <w:sz w:val="28"/>
          <w:szCs w:val="28"/>
          <w:lang w:eastAsia="ar-SA"/>
        </w:rPr>
        <w:t>санаторно-курортно</w:t>
      </w:r>
      <w:r w:rsidR="00A34C7A">
        <w:rPr>
          <w:rFonts w:ascii="Times New Roman" w:hAnsi="Times New Roman" w:cs="Times New Roman"/>
          <w:bCs/>
          <w:sz w:val="28"/>
          <w:szCs w:val="28"/>
          <w:lang w:eastAsia="ar-SA"/>
        </w:rPr>
        <w:t>го</w:t>
      </w:r>
      <w:r w:rsidR="003D3DCC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лечения</w:t>
      </w:r>
      <w:r w:rsidR="001B1452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201610">
        <w:rPr>
          <w:rFonts w:ascii="Times New Roman" w:hAnsi="Times New Roman" w:cs="Times New Roman"/>
          <w:bCs/>
          <w:sz w:val="28"/>
          <w:szCs w:val="28"/>
          <w:lang w:eastAsia="ar-SA"/>
        </w:rPr>
        <w:t>и обратно</w:t>
      </w:r>
      <w:r w:rsidR="00A34C7A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F139E7">
        <w:rPr>
          <w:rFonts w:ascii="Times New Roman" w:hAnsi="Times New Roman" w:cs="Times New Roman"/>
          <w:bCs/>
          <w:sz w:val="28"/>
          <w:szCs w:val="28"/>
          <w:lang w:eastAsia="ar-SA"/>
        </w:rPr>
        <w:t>в</w:t>
      </w:r>
      <w:r w:rsidR="00290D3D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F139E7">
        <w:rPr>
          <w:rFonts w:ascii="Times New Roman" w:hAnsi="Times New Roman" w:cs="Times New Roman"/>
          <w:bCs/>
          <w:sz w:val="28"/>
          <w:szCs w:val="28"/>
          <w:lang w:eastAsia="ar-SA"/>
        </w:rPr>
        <w:t>случае невозможности обеспечения</w:t>
      </w:r>
      <w:r w:rsidRPr="00F139E7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201610" w:rsidRPr="00F722F8">
        <w:rPr>
          <w:rFonts w:ascii="Times New Roman" w:hAnsi="Times New Roman" w:cs="Times New Roman"/>
          <w:bCs/>
          <w:sz w:val="28"/>
          <w:szCs w:val="28"/>
          <w:lang w:eastAsia="ar-SA"/>
        </w:rPr>
        <w:t>проезда</w:t>
      </w:r>
      <w:r w:rsidR="00201610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F139E7">
        <w:rPr>
          <w:rFonts w:ascii="Times New Roman" w:hAnsi="Times New Roman" w:cs="Times New Roman"/>
          <w:sz w:val="28"/>
          <w:szCs w:val="28"/>
          <w:lang w:eastAsia="ar-SA"/>
        </w:rPr>
        <w:t xml:space="preserve">инвалидов, детей-инвалидов, сопровождающих инвалидов </w:t>
      </w:r>
      <w:r w:rsidRPr="00F139E7">
        <w:rPr>
          <w:rFonts w:ascii="Times New Roman" w:hAnsi="Times New Roman" w:cs="Times New Roman"/>
          <w:sz w:val="28"/>
          <w:szCs w:val="28"/>
          <w:lang w:val="en-US" w:eastAsia="ar-SA"/>
        </w:rPr>
        <w:t>I</w:t>
      </w:r>
      <w:r w:rsidR="003D3DC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F139E7">
        <w:rPr>
          <w:rFonts w:ascii="Times New Roman" w:hAnsi="Times New Roman" w:cs="Times New Roman"/>
          <w:sz w:val="28"/>
          <w:szCs w:val="28"/>
          <w:lang w:eastAsia="ar-SA"/>
        </w:rPr>
        <w:t>группы, детей-инвалидов</w:t>
      </w:r>
      <w:r w:rsidRPr="00F139E7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F139E7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за счет средств </w:t>
      </w:r>
      <w:r w:rsidR="0074700F">
        <w:rPr>
          <w:rStyle w:val="FontStyle15"/>
          <w:rFonts w:cs="Times New Roman"/>
          <w:color w:val="FF0000"/>
          <w:sz w:val="28"/>
          <w:szCs w:val="28"/>
        </w:rPr>
        <w:t>Социального Фонда России</w:t>
      </w:r>
      <w:r w:rsidRPr="007F048D"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  <w:t>.</w:t>
      </w:r>
      <w:r w:rsidR="00290D3D" w:rsidRPr="007F048D"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  <w:t xml:space="preserve"> </w:t>
      </w:r>
      <w:r w:rsidR="00061CC8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(Изменения внесены ПГА № 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6</w:t>
      </w:r>
      <w:r w:rsidR="00061CC8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4 от 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21</w:t>
      </w:r>
      <w:r w:rsidR="00061CC8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.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02</w:t>
      </w:r>
      <w:r w:rsidR="00061CC8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.202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5</w:t>
      </w:r>
      <w:r w:rsidR="00061CC8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)</w:t>
      </w:r>
    </w:p>
    <w:p w:rsidR="00A16D50" w:rsidRPr="006E48AF" w:rsidRDefault="003F101E" w:rsidP="006B27A8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E48AF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="000D5DF9" w:rsidRPr="006E48AF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F14D45" w:rsidRPr="006E48AF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 </w:t>
      </w:r>
      <w:r w:rsidR="00F14D45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Возмещени</w:t>
      </w:r>
      <w:r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="00F14D45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расход</w:t>
      </w:r>
      <w:r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F14D45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за проезд </w:t>
      </w:r>
      <w:r w:rsidR="001139D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1139DA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воздушн</w:t>
      </w:r>
      <w:r w:rsidR="001139D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139DA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 транспорт</w:t>
      </w:r>
      <w:r w:rsidR="001139D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1139DA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72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</w:t>
      </w:r>
      <w:r w:rsidR="00797236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классом </w:t>
      </w:r>
      <w:r w:rsidR="007972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 xml:space="preserve">не выше </w:t>
      </w:r>
      <w:r w:rsidR="00797236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экономическ</w:t>
      </w:r>
      <w:r w:rsidR="007972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ого)</w:t>
      </w:r>
      <w:r w:rsidR="00797236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размере 100</w:t>
      </w:r>
      <w:r w:rsidR="001139D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% стоимости проездных документов (билетов) </w:t>
      </w:r>
      <w:r w:rsidR="001A0D0A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производится</w:t>
      </w:r>
      <w:r w:rsidR="00062F68" w:rsidRPr="00062F6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при </w:t>
      </w:r>
      <w:r w:rsidR="001A0D0A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наличии одного из </w:t>
      </w:r>
      <w:r w:rsidR="007972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следующих </w:t>
      </w:r>
      <w:r w:rsidR="001A0D0A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обстоятельств: </w:t>
      </w:r>
    </w:p>
    <w:p w:rsidR="00797236" w:rsidRDefault="004C16D9" w:rsidP="006B27A8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5.1.</w:t>
      </w:r>
      <w:r w:rsidR="00FD6F21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="00FD6F21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ри </w:t>
      </w:r>
      <w:r w:rsidR="001A0D0A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следовании </w:t>
      </w:r>
      <w:r w:rsidR="00FD6F21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="00D322B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беспересадочному </w:t>
      </w:r>
      <w:r w:rsidR="00FD6F21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маршруту</w:t>
      </w:r>
      <w:r w:rsidR="00CF730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FD6F21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F730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FD6F21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эропорт «Крайний»</w:t>
      </w:r>
      <w:r w:rsidR="006517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города Байконур</w:t>
      </w:r>
      <w:r w:rsidR="00CF730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4C7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либо </w:t>
      </w:r>
      <w:r w:rsidR="00FD6F21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аэропорт гор</w:t>
      </w:r>
      <w:r w:rsidR="002F37DA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ода Кызылорда </w:t>
      </w:r>
      <w:r w:rsidR="00CF730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аэропорт </w:t>
      </w:r>
      <w:r w:rsidR="002F37DA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город</w:t>
      </w:r>
      <w:r w:rsidR="00CF730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="007972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Москва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72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327E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7972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обратно</w:t>
      </w:r>
      <w:r w:rsidR="00327E6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 направлении</w:t>
      </w:r>
      <w:r w:rsidR="002F37DA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36D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случае </w:t>
      </w:r>
      <w:r w:rsidR="007972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отсутстви</w:t>
      </w:r>
      <w:r w:rsidR="00B36D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="007972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7236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момент п</w:t>
      </w:r>
      <w:r w:rsidR="00CC1A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ерелета</w:t>
      </w:r>
      <w:r w:rsidR="00797236" w:rsidRPr="007972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7236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железнодорожно</w:t>
      </w:r>
      <w:r w:rsidR="007972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го </w:t>
      </w:r>
      <w:r w:rsidR="00797236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сообщени</w:t>
      </w:r>
      <w:r w:rsidR="007972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я по маршрутам: станция </w:t>
      </w:r>
      <w:r w:rsidR="00797236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Торетам</w:t>
      </w:r>
      <w:r w:rsidR="007972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станция города </w:t>
      </w:r>
      <w:r w:rsidR="00797236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Актобе</w:t>
      </w:r>
      <w:r w:rsidR="007972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; станция </w:t>
      </w:r>
      <w:r w:rsidR="00797236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Торетам</w:t>
      </w:r>
      <w:r w:rsidR="007972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станция города Оренбург;</w:t>
      </w:r>
      <w:r w:rsidR="00797236" w:rsidRPr="007972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72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станция </w:t>
      </w:r>
      <w:r w:rsidR="00797236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Торетам</w:t>
      </w:r>
      <w:r w:rsidR="007972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станция города Саратов</w:t>
      </w:r>
      <w:r w:rsidR="00E148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7236" w:rsidRDefault="00E14810" w:rsidP="006B27A8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5.2.</w:t>
      </w:r>
      <w:r w:rsidR="00797236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="00797236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ри наличи</w:t>
      </w:r>
      <w:r w:rsidR="007972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 у инвалида, в том числе ребенка-инвалида, заболевания или травмы спинного мозга</w:t>
      </w:r>
      <w:r w:rsidR="00797236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90D3D" w:rsidRPr="00995508" w:rsidRDefault="00290D3D" w:rsidP="00290D3D">
      <w:pPr>
        <w:spacing w:after="0"/>
        <w:ind w:firstLine="709"/>
        <w:jc w:val="both"/>
        <w:rPr>
          <w:rFonts w:ascii="Times New Roman" w:hAnsi="Times New Roman" w:cs="Times New Roman"/>
          <w:color w:val="1F497D" w:themeColor="text2"/>
          <w:sz w:val="28"/>
          <w:szCs w:val="28"/>
        </w:rPr>
      </w:pPr>
      <w:r w:rsidRPr="00995508">
        <w:rPr>
          <w:rFonts w:ascii="Times New Roman" w:hAnsi="Times New Roman" w:cs="Times New Roman"/>
          <w:color w:val="1F497D" w:themeColor="text2"/>
          <w:sz w:val="28"/>
          <w:szCs w:val="28"/>
        </w:rPr>
        <w:t>5.3. При направлении детей-инвалидов с онкологическими, гематологическими и иммунологическими заболеваниями, получающих противоопухолевую и иммуномодулирующую терапию, детей-инвалидов, имеющих хроническую почечную недостаточность (находящихся</w:t>
      </w:r>
      <w:r w:rsidRPr="00995508">
        <w:rPr>
          <w:rFonts w:ascii="Times New Roman" w:hAnsi="Times New Roman" w:cs="Times New Roman"/>
          <w:color w:val="1F497D" w:themeColor="text2"/>
          <w:sz w:val="28"/>
          <w:szCs w:val="28"/>
        </w:rPr>
        <w:br/>
        <w:t>на гемодиализе), и сопровождающих их лиц, проживающих на удалении</w:t>
      </w:r>
      <w:r w:rsidRPr="00995508">
        <w:rPr>
          <w:rFonts w:ascii="Times New Roman" w:hAnsi="Times New Roman" w:cs="Times New Roman"/>
          <w:color w:val="1F497D" w:themeColor="text2"/>
          <w:sz w:val="28"/>
          <w:szCs w:val="28"/>
        </w:rPr>
        <w:br/>
        <w:t xml:space="preserve">от места лечения более чем на 12 часов следования железнодорожным транспортом или 1000 километров. </w:t>
      </w:r>
      <w:r w:rsidR="00995508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(Изменения внесены ПГА № 454 от 17.11.2023</w:t>
      </w:r>
      <w:r w:rsidR="0099550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)</w:t>
      </w:r>
    </w:p>
    <w:p w:rsidR="004E1D8D" w:rsidRDefault="004C16D9" w:rsidP="006B27A8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="004E1D8D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Возмещение расходов за проезд </w:t>
      </w:r>
      <w:r w:rsidR="001139D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1139DA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воздушн</w:t>
      </w:r>
      <w:r w:rsidR="001139D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="001139DA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 транспорт</w:t>
      </w:r>
      <w:r w:rsidR="001139D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E39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="004E1D8D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BE39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E1D8D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производится при наличии одного </w:t>
      </w:r>
      <w:r w:rsidR="0059732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из </w:t>
      </w:r>
      <w:r w:rsidR="007972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следующих</w:t>
      </w:r>
      <w:r w:rsidR="0059732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обстоятельств:</w:t>
      </w:r>
    </w:p>
    <w:p w:rsidR="0074700F" w:rsidRPr="007F048D" w:rsidRDefault="00E14810" w:rsidP="0074700F">
      <w:pPr>
        <w:spacing w:after="0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6.1.</w:t>
      </w:r>
      <w:r w:rsidR="0059732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36A34" w:rsidRPr="00336A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случае </w:t>
      </w:r>
      <w:r w:rsidR="00A92CE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36A34" w:rsidRPr="00336A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обращения </w:t>
      </w:r>
      <w:r w:rsidR="00336A3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74700F">
        <w:rPr>
          <w:rStyle w:val="FontStyle15"/>
          <w:rFonts w:cs="Times New Roman"/>
          <w:color w:val="FF0000"/>
          <w:sz w:val="28"/>
          <w:szCs w:val="28"/>
        </w:rPr>
        <w:t>Социальны Фонд России</w:t>
      </w:r>
      <w:r w:rsidR="00376831" w:rsidRPr="00BE395F">
        <w:rPr>
          <w:rStyle w:val="FontStyle15"/>
          <w:rFonts w:cs="Times New Roman"/>
          <w:color w:val="FF0000"/>
          <w:sz w:val="28"/>
          <w:szCs w:val="28"/>
        </w:rPr>
        <w:t xml:space="preserve"> </w:t>
      </w:r>
      <w:r w:rsidR="00336A34" w:rsidRPr="00336A34">
        <w:rPr>
          <w:rFonts w:ascii="Times New Roman" w:hAnsi="Times New Roman" w:cs="Times New Roman"/>
          <w:sz w:val="28"/>
          <w:szCs w:val="28"/>
        </w:rPr>
        <w:t>за</w:t>
      </w:r>
      <w:r w:rsidR="00BE395F">
        <w:rPr>
          <w:rFonts w:ascii="Times New Roman" w:hAnsi="Times New Roman" w:cs="Times New Roman"/>
          <w:sz w:val="28"/>
          <w:szCs w:val="28"/>
        </w:rPr>
        <w:t xml:space="preserve"> </w:t>
      </w:r>
      <w:r w:rsidR="00336A34" w:rsidRPr="00336A34">
        <w:rPr>
          <w:rFonts w:ascii="Times New Roman" w:hAnsi="Times New Roman" w:cs="Times New Roman"/>
          <w:sz w:val="28"/>
          <w:szCs w:val="28"/>
        </w:rPr>
        <w:t>реализацией права на бесплатный проезд к месту лечения</w:t>
      </w:r>
      <w:r w:rsidR="00CC1A73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, </w:t>
      </w:r>
      <w:r w:rsidR="004C16D9">
        <w:rPr>
          <w:rFonts w:ascii="Times New Roman" w:hAnsi="Times New Roman" w:cs="Times New Roman"/>
          <w:bCs/>
          <w:sz w:val="28"/>
          <w:szCs w:val="28"/>
          <w:lang w:eastAsia="ar-SA"/>
        </w:rPr>
        <w:t>санаторно-курортного</w:t>
      </w:r>
      <w:r w:rsidR="00CC1A73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лечения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BE395F">
        <w:rPr>
          <w:rFonts w:ascii="Times New Roman" w:hAnsi="Times New Roman" w:cs="Times New Roman"/>
          <w:sz w:val="28"/>
          <w:szCs w:val="28"/>
        </w:rPr>
        <w:t xml:space="preserve"> 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(Изменения внесены ПГА № 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6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4 от 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21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.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02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.202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5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)</w:t>
      </w:r>
    </w:p>
    <w:p w:rsidR="0074700F" w:rsidRPr="007F048D" w:rsidRDefault="00E14810" w:rsidP="0074700F">
      <w:pPr>
        <w:spacing w:after="0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</w:pPr>
      <w:r w:rsidRPr="00995508">
        <w:rPr>
          <w:rFonts w:ascii="Times New Roman" w:hAnsi="Times New Roman" w:cs="Times New Roman"/>
          <w:sz w:val="28"/>
          <w:szCs w:val="28"/>
        </w:rPr>
        <w:t>6.2.</w:t>
      </w:r>
      <w:r w:rsidR="002F2825" w:rsidRPr="00995508">
        <w:rPr>
          <w:rFonts w:ascii="Times New Roman" w:hAnsi="Times New Roman" w:cs="Times New Roman"/>
          <w:sz w:val="28"/>
          <w:szCs w:val="28"/>
        </w:rPr>
        <w:t xml:space="preserve"> </w:t>
      </w:r>
      <w:r w:rsidR="00BE395F" w:rsidRPr="00995508">
        <w:rPr>
          <w:rFonts w:ascii="Times New Roman" w:hAnsi="Times New Roman" w:cs="Times New Roman"/>
          <w:sz w:val="28"/>
          <w:szCs w:val="28"/>
        </w:rPr>
        <w:t xml:space="preserve">В случае отказа инвалида, уполномоченного представителя инвалида, законного представителя ребенка-инвалида от предоставленных </w:t>
      </w:r>
      <w:r w:rsidR="0074700F">
        <w:rPr>
          <w:rFonts w:ascii="Times New Roman" w:hAnsi="Times New Roman" w:cs="Times New Roman"/>
          <w:color w:val="FF0000"/>
          <w:sz w:val="28"/>
          <w:szCs w:val="28"/>
        </w:rPr>
        <w:t>Социальным Фондом России</w:t>
      </w:r>
      <w:r w:rsidR="00BE395F" w:rsidRPr="00D9756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E395F" w:rsidRPr="00D97564">
        <w:rPr>
          <w:rFonts w:ascii="Times New Roman" w:hAnsi="Times New Roman" w:cs="Times New Roman"/>
          <w:sz w:val="28"/>
          <w:szCs w:val="28"/>
        </w:rPr>
        <w:t xml:space="preserve">специальных талонов и (или) именных направлений. 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(Изменения внесены ПГА № 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6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4 от 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21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.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02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.202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5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)</w:t>
      </w:r>
    </w:p>
    <w:p w:rsidR="006A09A5" w:rsidRPr="00336A34" w:rsidRDefault="00E14810" w:rsidP="006B27A8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6.3.</w:t>
      </w:r>
      <w:r w:rsidR="006A09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36D1E">
        <w:rPr>
          <w:rFonts w:ascii="Times New Roman" w:hAnsi="Times New Roman" w:cs="Times New Roman"/>
          <w:sz w:val="28"/>
          <w:szCs w:val="28"/>
        </w:rPr>
        <w:t xml:space="preserve"> случае</w:t>
      </w:r>
      <w:r w:rsidR="006A09A5">
        <w:rPr>
          <w:rFonts w:ascii="Times New Roman" w:hAnsi="Times New Roman" w:cs="Times New Roman"/>
          <w:sz w:val="28"/>
          <w:szCs w:val="28"/>
        </w:rPr>
        <w:t xml:space="preserve"> отклонени</w:t>
      </w:r>
      <w:r w:rsidR="00B36D1E">
        <w:rPr>
          <w:rFonts w:ascii="Times New Roman" w:hAnsi="Times New Roman" w:cs="Times New Roman"/>
          <w:sz w:val="28"/>
          <w:szCs w:val="28"/>
        </w:rPr>
        <w:t>я</w:t>
      </w:r>
      <w:r w:rsidR="006A09A5">
        <w:rPr>
          <w:rFonts w:ascii="Times New Roman" w:hAnsi="Times New Roman" w:cs="Times New Roman"/>
          <w:sz w:val="28"/>
          <w:szCs w:val="28"/>
        </w:rPr>
        <w:t xml:space="preserve"> от </w:t>
      </w:r>
      <w:r w:rsidR="00B36D1E">
        <w:rPr>
          <w:rFonts w:ascii="Times New Roman" w:hAnsi="Times New Roman" w:cs="Times New Roman"/>
          <w:sz w:val="28"/>
          <w:szCs w:val="28"/>
        </w:rPr>
        <w:t xml:space="preserve">беспересадочного </w:t>
      </w:r>
      <w:r w:rsidR="006A09A5">
        <w:rPr>
          <w:rFonts w:ascii="Times New Roman" w:hAnsi="Times New Roman" w:cs="Times New Roman"/>
          <w:sz w:val="28"/>
          <w:szCs w:val="28"/>
        </w:rPr>
        <w:t>маршрута</w:t>
      </w:r>
      <w:r w:rsidR="00A92CE5">
        <w:rPr>
          <w:rFonts w:ascii="Times New Roman" w:hAnsi="Times New Roman" w:cs="Times New Roman"/>
          <w:sz w:val="28"/>
          <w:szCs w:val="28"/>
        </w:rPr>
        <w:t xml:space="preserve">, указанного </w:t>
      </w:r>
      <w:r w:rsidR="00B36D1E">
        <w:rPr>
          <w:rFonts w:ascii="Times New Roman" w:hAnsi="Times New Roman" w:cs="Times New Roman"/>
          <w:sz w:val="28"/>
          <w:szCs w:val="28"/>
        </w:rPr>
        <w:br/>
      </w:r>
      <w:r w:rsidR="00A92CE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A92CE5">
        <w:rPr>
          <w:rFonts w:ascii="Times New Roman" w:hAnsi="Times New Roman" w:cs="Times New Roman"/>
          <w:sz w:val="28"/>
          <w:szCs w:val="28"/>
        </w:rPr>
        <w:t>пункте 5</w:t>
      </w:r>
      <w:r>
        <w:rPr>
          <w:rFonts w:ascii="Times New Roman" w:hAnsi="Times New Roman" w:cs="Times New Roman"/>
          <w:sz w:val="28"/>
          <w:szCs w:val="28"/>
        </w:rPr>
        <w:t>.1</w:t>
      </w:r>
      <w:r w:rsidR="00A92C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пункта 5 </w:t>
      </w:r>
      <w:r w:rsidR="00A92CE5">
        <w:rPr>
          <w:rFonts w:ascii="Times New Roman" w:hAnsi="Times New Roman" w:cs="Times New Roman"/>
          <w:sz w:val="28"/>
          <w:szCs w:val="28"/>
        </w:rPr>
        <w:t>Положения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7564" w:rsidRPr="00D97564" w:rsidRDefault="00E14810" w:rsidP="00BE39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97564">
        <w:rPr>
          <w:rFonts w:ascii="Times New Roman" w:hAnsi="Times New Roman" w:cs="Times New Roman"/>
          <w:sz w:val="28"/>
          <w:szCs w:val="28"/>
          <w:lang w:eastAsia="ru-RU"/>
        </w:rPr>
        <w:t>6.4.</w:t>
      </w:r>
      <w:r w:rsidR="004E1D8D" w:rsidRPr="00D9756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E395F" w:rsidRPr="00D97564">
        <w:rPr>
          <w:rFonts w:ascii="Times New Roman" w:hAnsi="Times New Roman"/>
          <w:sz w:val="28"/>
          <w:szCs w:val="28"/>
        </w:rPr>
        <w:t>При наличии на момент перелета железнодорожного сообщения</w:t>
      </w:r>
      <w:r w:rsidR="00BE395F" w:rsidRPr="00D97564">
        <w:rPr>
          <w:rFonts w:ascii="Times New Roman" w:hAnsi="Times New Roman"/>
          <w:sz w:val="28"/>
          <w:szCs w:val="28"/>
        </w:rPr>
        <w:br/>
        <w:t xml:space="preserve">по маршрутам: станция Торетам – станция города Актобе; станция Торетам – станция города Оренбург; станция Торетам – станция города Саратов </w:t>
      </w:r>
      <w:r w:rsidR="00BE395F" w:rsidRPr="00D97564">
        <w:rPr>
          <w:rFonts w:ascii="Times New Roman" w:hAnsi="Times New Roman"/>
          <w:sz w:val="28"/>
          <w:szCs w:val="28"/>
        </w:rPr>
        <w:br/>
        <w:t>(за исключением случаев наличия у инвалида, ребенка-инвалида заболевания или травмы спинного мозга, направления детей-инвалидов с онкологическими, гематологическими и иммунологическими заболеваниями, получающих противоопухолевую и иммуномодулирующую терапию, детей-инвалидов, имеющих хроническую почечную недостаточность (находящихся</w:t>
      </w:r>
      <w:r w:rsidR="00BE395F" w:rsidRPr="00D97564">
        <w:rPr>
          <w:rFonts w:ascii="Times New Roman" w:hAnsi="Times New Roman"/>
          <w:sz w:val="28"/>
          <w:szCs w:val="28"/>
        </w:rPr>
        <w:br/>
        <w:t>на гемодиализе), и сопровождающих их лиц, проживающих на удалении</w:t>
      </w:r>
      <w:r w:rsidR="00BE395F" w:rsidRPr="00D97564">
        <w:rPr>
          <w:rFonts w:ascii="Times New Roman" w:hAnsi="Times New Roman"/>
          <w:sz w:val="28"/>
          <w:szCs w:val="28"/>
        </w:rPr>
        <w:br/>
        <w:t>от места лечения более чем на 12 часов следования железнодорожным транспортом или 1000 километров)</w:t>
      </w:r>
      <w:r w:rsidRPr="00D97564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BE395F" w:rsidRPr="00D9756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4700F" w:rsidRPr="007F048D" w:rsidRDefault="00E14810" w:rsidP="0074700F">
      <w:pPr>
        <w:spacing w:after="0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</w:pPr>
      <w:r w:rsidRPr="00D97564">
        <w:rPr>
          <w:rFonts w:ascii="Times New Roman" w:hAnsi="Times New Roman" w:cs="Times New Roman"/>
          <w:sz w:val="28"/>
          <w:szCs w:val="28"/>
          <w:lang w:eastAsia="ru-RU"/>
        </w:rPr>
        <w:t>6.5.</w:t>
      </w:r>
      <w:r w:rsidR="004E1D8D" w:rsidRPr="00D9756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E395F" w:rsidRPr="00D97564">
        <w:rPr>
          <w:rFonts w:ascii="Times New Roman" w:hAnsi="Times New Roman" w:cs="Times New Roman"/>
          <w:sz w:val="28"/>
          <w:szCs w:val="28"/>
        </w:rPr>
        <w:t>В случае отсутствия у инвалида, ребенка-инвалида направления</w:t>
      </w:r>
      <w:r w:rsidR="00BE395F" w:rsidRPr="00D97564">
        <w:rPr>
          <w:rFonts w:ascii="Times New Roman" w:hAnsi="Times New Roman" w:cs="Times New Roman"/>
          <w:sz w:val="28"/>
          <w:szCs w:val="28"/>
        </w:rPr>
        <w:br/>
        <w:t xml:space="preserve">к месту лечения, выданного </w:t>
      </w:r>
      <w:r w:rsidR="00BE395F" w:rsidRPr="00D97564">
        <w:rPr>
          <w:rFonts w:ascii="Times New Roman" w:hAnsi="Times New Roman" w:cs="Times New Roman"/>
          <w:sz w:val="28"/>
          <w:szCs w:val="28"/>
          <w:lang w:eastAsia="ar-SA"/>
        </w:rPr>
        <w:t xml:space="preserve">ФГБУЗ </w:t>
      </w:r>
      <w:r w:rsidR="00BE395F" w:rsidRPr="00D97564">
        <w:rPr>
          <w:rFonts w:ascii="Times New Roman" w:hAnsi="Times New Roman" w:cs="Times New Roman"/>
          <w:sz w:val="28"/>
          <w:szCs w:val="28"/>
          <w:shd w:val="clear" w:color="auto" w:fill="FFFFFF"/>
        </w:rPr>
        <w:t>ЦМСЧ № 1 ФМБА России</w:t>
      </w:r>
      <w:r w:rsidR="00222A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22AE0" w:rsidRPr="00222AE0">
        <w:rPr>
          <w:rFonts w:ascii="Times New Roman" w:hAnsi="Times New Roman"/>
          <w:color w:val="FF0000"/>
          <w:sz w:val="28"/>
          <w:szCs w:val="28"/>
          <w:shd w:val="clear" w:color="auto" w:fill="FFFFFF"/>
        </w:rPr>
        <w:t xml:space="preserve">или </w:t>
      </w:r>
      <w:r w:rsidR="00222AE0" w:rsidRPr="00222AE0">
        <w:rPr>
          <w:rFonts w:ascii="Times New Roman" w:hAnsi="Times New Roman"/>
          <w:color w:val="FF0000"/>
          <w:sz w:val="28"/>
          <w:szCs w:val="28"/>
          <w:lang w:eastAsia="ar-SA"/>
        </w:rPr>
        <w:t>Отделом здравоохранения города Байконур</w:t>
      </w:r>
      <w:r w:rsidR="00BE395F" w:rsidRPr="00D975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BE395F" w:rsidRPr="00D97564">
        <w:rPr>
          <w:rFonts w:ascii="Times New Roman" w:hAnsi="Times New Roman" w:cs="Times New Roman"/>
          <w:sz w:val="28"/>
          <w:szCs w:val="28"/>
        </w:rPr>
        <w:t xml:space="preserve">санаторно-курортной путевки при проезде к месту санаторно-курортного лечения, выданной </w:t>
      </w:r>
      <w:r w:rsidR="0074700F">
        <w:rPr>
          <w:rFonts w:ascii="Times New Roman" w:hAnsi="Times New Roman" w:cs="Times New Roman"/>
          <w:color w:val="FF0000"/>
          <w:sz w:val="28"/>
          <w:szCs w:val="28"/>
        </w:rPr>
        <w:t>Социальным Фондом России.</w:t>
      </w:r>
      <w:r w:rsidR="00BE395F">
        <w:rPr>
          <w:rStyle w:val="FontStyle15"/>
          <w:rFonts w:cs="Times New Roman"/>
          <w:color w:val="FF0000"/>
          <w:sz w:val="28"/>
          <w:szCs w:val="28"/>
        </w:rPr>
        <w:t xml:space="preserve"> 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(Изменения внесены ПГА № 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6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4 от 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21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.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02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.202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5</w:t>
      </w:r>
      <w:r w:rsidR="00222AE0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,</w:t>
      </w:r>
      <w:r w:rsidR="00995508" w:rsidRPr="0099550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 </w:t>
      </w:r>
      <w:r w:rsidR="00995508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Изменения внесены ПГА № </w:t>
      </w:r>
      <w:r w:rsidR="0099550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162</w:t>
      </w:r>
      <w:r w:rsidR="0099550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br/>
      </w:r>
      <w:r w:rsidR="00995508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от </w:t>
      </w:r>
      <w:r w:rsidR="0099550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15</w:t>
      </w:r>
      <w:r w:rsidR="00995508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.</w:t>
      </w:r>
      <w:r w:rsidR="0099550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05</w:t>
      </w:r>
      <w:r w:rsidR="00995508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.202</w:t>
      </w:r>
      <w:r w:rsidR="0099550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5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)</w:t>
      </w:r>
    </w:p>
    <w:p w:rsidR="004E1D8D" w:rsidRPr="006E48AF" w:rsidRDefault="00E14810" w:rsidP="007470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FontStyle15"/>
          <w:rFonts w:cs="Times New Roman"/>
          <w:sz w:val="28"/>
          <w:szCs w:val="28"/>
        </w:rPr>
        <w:t>6.6.</w:t>
      </w:r>
      <w:r w:rsidR="004E1D8D" w:rsidRPr="006E48AF">
        <w:rPr>
          <w:rStyle w:val="FontStyle15"/>
          <w:rFonts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="00B36D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случае</w:t>
      </w:r>
      <w:r w:rsidR="00B36D1E" w:rsidRPr="006E48AF">
        <w:rPr>
          <w:rStyle w:val="FontStyle15"/>
          <w:rFonts w:cs="Times New Roman"/>
          <w:sz w:val="28"/>
          <w:szCs w:val="28"/>
        </w:rPr>
        <w:t xml:space="preserve"> </w:t>
      </w:r>
      <w:r w:rsidR="004E1D8D" w:rsidRPr="006E48AF">
        <w:rPr>
          <w:rStyle w:val="FontStyle15"/>
          <w:rFonts w:cs="Times New Roman"/>
          <w:sz w:val="28"/>
          <w:szCs w:val="28"/>
        </w:rPr>
        <w:t>отсутстви</w:t>
      </w:r>
      <w:r w:rsidR="00B36D1E">
        <w:rPr>
          <w:rStyle w:val="FontStyle15"/>
          <w:rFonts w:cs="Times New Roman"/>
          <w:sz w:val="28"/>
          <w:szCs w:val="28"/>
        </w:rPr>
        <w:t>я</w:t>
      </w:r>
      <w:r w:rsidR="004E1D8D" w:rsidRPr="006E48AF">
        <w:rPr>
          <w:rStyle w:val="FontStyle15"/>
          <w:rFonts w:cs="Times New Roman"/>
          <w:sz w:val="28"/>
          <w:szCs w:val="28"/>
        </w:rPr>
        <w:t xml:space="preserve"> </w:t>
      </w:r>
      <w:r w:rsidR="00B36D1E">
        <w:rPr>
          <w:rStyle w:val="FontStyle15"/>
          <w:rFonts w:cs="Times New Roman"/>
          <w:sz w:val="28"/>
          <w:szCs w:val="28"/>
        </w:rPr>
        <w:t>Т</w:t>
      </w:r>
      <w:r w:rsidR="004E1D8D" w:rsidRPr="006E48AF">
        <w:rPr>
          <w:rStyle w:val="FontStyle15"/>
          <w:rFonts w:cs="Times New Roman"/>
          <w:sz w:val="28"/>
          <w:szCs w:val="28"/>
        </w:rPr>
        <w:t>алона № 2</w:t>
      </w:r>
      <w:r>
        <w:rPr>
          <w:rStyle w:val="FontStyle15"/>
          <w:rFonts w:cs="Times New Roman"/>
          <w:sz w:val="28"/>
          <w:szCs w:val="28"/>
        </w:rPr>
        <w:t>.</w:t>
      </w:r>
    </w:p>
    <w:p w:rsidR="00B51C35" w:rsidRPr="001C339A" w:rsidRDefault="00E14810" w:rsidP="006B27A8">
      <w:pPr>
        <w:widowControl w:val="0"/>
        <w:autoSpaceDE w:val="0"/>
        <w:autoSpaceDN w:val="0"/>
        <w:adjustRightInd w:val="0"/>
        <w:spacing w:after="0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6.7.</w:t>
      </w:r>
      <w:r w:rsidR="004E1D8D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="00B36D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случае</w:t>
      </w:r>
      <w:r w:rsidR="00B36D1E" w:rsidRPr="006E48AF">
        <w:rPr>
          <w:rStyle w:val="FontStyle15"/>
          <w:rFonts w:cs="Times New Roman"/>
          <w:sz w:val="28"/>
          <w:szCs w:val="28"/>
        </w:rPr>
        <w:t xml:space="preserve"> </w:t>
      </w:r>
      <w:r w:rsidR="004E1D8D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отсутстви</w:t>
      </w:r>
      <w:r w:rsidR="00B36D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="004E1D8D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проездных документов на воздушны</w:t>
      </w:r>
      <w:r w:rsidR="00B51C35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 транспорт (билет</w:t>
      </w:r>
      <w:r w:rsidR="00B972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B51C35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r w:rsidR="004E1D8D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посадочных талонов</w:t>
      </w:r>
      <w:r w:rsidR="004E1D8D" w:rsidRPr="001C339A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B51C35" w:rsidRPr="001C339A">
        <w:rPr>
          <w:rFonts w:ascii="Times New Roman" w:hAnsi="Times New Roman" w:cs="Times New Roman"/>
          <w:sz w:val="28"/>
          <w:szCs w:val="28"/>
          <w:lang w:eastAsia="ru-RU"/>
        </w:rPr>
        <w:t xml:space="preserve">приобретенных на имя </w:t>
      </w:r>
      <w:r w:rsidR="00B51C35" w:rsidRPr="001C339A">
        <w:rPr>
          <w:rFonts w:ascii="Times New Roman" w:hAnsi="Times New Roman" w:cs="Times New Roman"/>
          <w:sz w:val="28"/>
          <w:szCs w:val="28"/>
        </w:rPr>
        <w:t>инвалида, ребенка-инвалида, направленн</w:t>
      </w:r>
      <w:r w:rsidR="001139DA" w:rsidRPr="001C339A">
        <w:rPr>
          <w:rFonts w:ascii="Times New Roman" w:hAnsi="Times New Roman" w:cs="Times New Roman"/>
          <w:sz w:val="28"/>
          <w:szCs w:val="28"/>
        </w:rPr>
        <w:t>ого</w:t>
      </w:r>
      <w:r w:rsidR="00B51C35" w:rsidRPr="001C339A">
        <w:rPr>
          <w:rFonts w:ascii="Times New Roman" w:hAnsi="Times New Roman" w:cs="Times New Roman"/>
          <w:sz w:val="28"/>
          <w:szCs w:val="28"/>
        </w:rPr>
        <w:t xml:space="preserve"> на лечение, сопровождающего инвалида </w:t>
      </w:r>
      <w:r w:rsidR="00B36D1E">
        <w:rPr>
          <w:rFonts w:ascii="Times New Roman" w:hAnsi="Times New Roman" w:cs="Times New Roman"/>
          <w:sz w:val="28"/>
          <w:szCs w:val="28"/>
        </w:rPr>
        <w:br/>
      </w:r>
      <w:r w:rsidR="00B51C35" w:rsidRPr="001C339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51C35" w:rsidRPr="001C339A">
        <w:rPr>
          <w:rFonts w:ascii="Times New Roman" w:hAnsi="Times New Roman" w:cs="Times New Roman"/>
          <w:sz w:val="28"/>
          <w:szCs w:val="28"/>
        </w:rPr>
        <w:t xml:space="preserve"> группы, ребенка-инвалида с датой вылета из аэропорта «Крайний»</w:t>
      </w:r>
      <w:r w:rsidR="006517AF">
        <w:rPr>
          <w:rFonts w:ascii="Times New Roman" w:hAnsi="Times New Roman" w:cs="Times New Roman"/>
          <w:sz w:val="28"/>
          <w:szCs w:val="28"/>
        </w:rPr>
        <w:t xml:space="preserve"> города Байконур</w:t>
      </w:r>
      <w:r w:rsidR="00B51C35" w:rsidRPr="001C339A">
        <w:rPr>
          <w:rFonts w:ascii="Times New Roman" w:hAnsi="Times New Roman" w:cs="Times New Roman"/>
          <w:sz w:val="28"/>
          <w:szCs w:val="28"/>
        </w:rPr>
        <w:t xml:space="preserve"> </w:t>
      </w:r>
      <w:r w:rsidR="00177653">
        <w:rPr>
          <w:rFonts w:ascii="Times New Roman" w:hAnsi="Times New Roman" w:cs="Times New Roman"/>
          <w:sz w:val="28"/>
          <w:szCs w:val="28"/>
        </w:rPr>
        <w:t xml:space="preserve">либо </w:t>
      </w:r>
      <w:r w:rsidR="00B51C35" w:rsidRPr="001C339A">
        <w:rPr>
          <w:rFonts w:ascii="Times New Roman" w:hAnsi="Times New Roman" w:cs="Times New Roman"/>
          <w:sz w:val="28"/>
          <w:szCs w:val="28"/>
          <w:lang w:eastAsia="ru-RU"/>
        </w:rPr>
        <w:t xml:space="preserve">аэропорта города Кызылорда, </w:t>
      </w:r>
      <w:r w:rsidR="00B51C35" w:rsidRPr="001C339A">
        <w:rPr>
          <w:rFonts w:ascii="Times New Roman" w:hAnsi="Times New Roman" w:cs="Times New Roman"/>
          <w:sz w:val="28"/>
          <w:szCs w:val="28"/>
        </w:rPr>
        <w:t>не ранее семи дней до д</w:t>
      </w:r>
      <w:r w:rsidR="00B36D1E">
        <w:rPr>
          <w:rFonts w:ascii="Times New Roman" w:hAnsi="Times New Roman" w:cs="Times New Roman"/>
          <w:sz w:val="28"/>
          <w:szCs w:val="28"/>
        </w:rPr>
        <w:t>аты</w:t>
      </w:r>
      <w:r>
        <w:rPr>
          <w:rFonts w:ascii="Times New Roman" w:hAnsi="Times New Roman" w:cs="Times New Roman"/>
          <w:sz w:val="28"/>
          <w:szCs w:val="28"/>
        </w:rPr>
        <w:t xml:space="preserve"> начала </w:t>
      </w:r>
      <w:r w:rsidR="008521EF" w:rsidRPr="006E48AF">
        <w:rPr>
          <w:rFonts w:ascii="Times New Roman" w:hAnsi="Times New Roman" w:cs="Times New Roman"/>
          <w:sz w:val="28"/>
          <w:szCs w:val="28"/>
        </w:rPr>
        <w:t>лечения</w:t>
      </w:r>
      <w:r w:rsidR="008521EF">
        <w:rPr>
          <w:rFonts w:ascii="Times New Roman" w:hAnsi="Times New Roman" w:cs="Times New Roman"/>
          <w:sz w:val="28"/>
          <w:szCs w:val="28"/>
        </w:rPr>
        <w:t>, санаторно-курортного лечения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1C35" w:rsidRPr="006E48AF" w:rsidRDefault="00E14810" w:rsidP="006B27A8">
      <w:pPr>
        <w:widowControl w:val="0"/>
        <w:autoSpaceDE w:val="0"/>
        <w:autoSpaceDN w:val="0"/>
        <w:adjustRightInd w:val="0"/>
        <w:spacing w:after="0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</w:t>
      </w:r>
      <w:r w:rsidR="00B51C35" w:rsidRPr="001C339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8A5EAA">
        <w:rPr>
          <w:rFonts w:ascii="Times New Roman" w:hAnsi="Times New Roman" w:cs="Times New Roman"/>
          <w:sz w:val="28"/>
          <w:szCs w:val="28"/>
          <w:lang w:eastAsia="ru-RU"/>
        </w:rPr>
        <w:t xml:space="preserve"> случае </w:t>
      </w:r>
      <w:r w:rsidR="00B51C35" w:rsidRPr="001C339A">
        <w:rPr>
          <w:rFonts w:ascii="Times New Roman" w:hAnsi="Times New Roman" w:cs="Times New Roman"/>
          <w:sz w:val="28"/>
          <w:szCs w:val="28"/>
          <w:lang w:eastAsia="ru-RU"/>
        </w:rPr>
        <w:t>отсутстви</w:t>
      </w:r>
      <w:r w:rsidR="008A5EAA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B51C35" w:rsidRPr="001C339A">
        <w:rPr>
          <w:rFonts w:ascii="Times New Roman" w:hAnsi="Times New Roman" w:cs="Times New Roman"/>
          <w:sz w:val="28"/>
          <w:szCs w:val="28"/>
          <w:lang w:eastAsia="ru-RU"/>
        </w:rPr>
        <w:t xml:space="preserve"> проездных документов на воздушный транспорт (</w:t>
      </w:r>
      <w:r w:rsidR="00B972BE">
        <w:rPr>
          <w:rFonts w:ascii="Times New Roman" w:hAnsi="Times New Roman" w:cs="Times New Roman"/>
          <w:sz w:val="28"/>
          <w:szCs w:val="28"/>
          <w:lang w:eastAsia="ru-RU"/>
        </w:rPr>
        <w:t>билетов</w:t>
      </w:r>
      <w:r w:rsidR="00B51C35" w:rsidRPr="001C339A">
        <w:rPr>
          <w:rFonts w:ascii="Times New Roman" w:hAnsi="Times New Roman" w:cs="Times New Roman"/>
          <w:sz w:val="28"/>
          <w:szCs w:val="28"/>
          <w:lang w:eastAsia="ru-RU"/>
        </w:rPr>
        <w:t xml:space="preserve">), посадочных талонов, приобретенных на имя </w:t>
      </w:r>
      <w:r w:rsidR="00B51C35" w:rsidRPr="001C339A">
        <w:rPr>
          <w:rFonts w:ascii="Times New Roman" w:hAnsi="Times New Roman" w:cs="Times New Roman"/>
          <w:sz w:val="28"/>
          <w:szCs w:val="28"/>
        </w:rPr>
        <w:t>инвалида, ребенка-инвалида, направленн</w:t>
      </w:r>
      <w:r w:rsidR="001139DA" w:rsidRPr="001C339A">
        <w:rPr>
          <w:rFonts w:ascii="Times New Roman" w:hAnsi="Times New Roman" w:cs="Times New Roman"/>
          <w:sz w:val="28"/>
          <w:szCs w:val="28"/>
        </w:rPr>
        <w:t>ого</w:t>
      </w:r>
      <w:r w:rsidR="00B51C35" w:rsidRPr="001C339A">
        <w:rPr>
          <w:rFonts w:ascii="Times New Roman" w:hAnsi="Times New Roman" w:cs="Times New Roman"/>
          <w:sz w:val="28"/>
          <w:szCs w:val="28"/>
        </w:rPr>
        <w:t xml:space="preserve"> на лечение, </w:t>
      </w:r>
      <w:r w:rsidR="00177653">
        <w:rPr>
          <w:rFonts w:ascii="Times New Roman" w:hAnsi="Times New Roman" w:cs="Times New Roman"/>
          <w:sz w:val="28"/>
          <w:szCs w:val="28"/>
        </w:rPr>
        <w:t xml:space="preserve">лица </w:t>
      </w:r>
      <w:r w:rsidR="00B51C35" w:rsidRPr="001C339A">
        <w:rPr>
          <w:rFonts w:ascii="Times New Roman" w:hAnsi="Times New Roman" w:cs="Times New Roman"/>
          <w:sz w:val="28"/>
          <w:szCs w:val="28"/>
        </w:rPr>
        <w:t>сопровождающего</w:t>
      </w:r>
      <w:r w:rsidR="00B51C35" w:rsidRPr="006E48AF">
        <w:rPr>
          <w:rFonts w:ascii="Times New Roman" w:hAnsi="Times New Roman" w:cs="Times New Roman"/>
          <w:sz w:val="28"/>
          <w:szCs w:val="28"/>
        </w:rPr>
        <w:t xml:space="preserve"> инвалида </w:t>
      </w:r>
      <w:r w:rsidR="00B51C35" w:rsidRPr="006E48A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51C35" w:rsidRPr="006E48AF">
        <w:rPr>
          <w:rFonts w:ascii="Times New Roman" w:hAnsi="Times New Roman" w:cs="Times New Roman"/>
          <w:sz w:val="28"/>
          <w:szCs w:val="28"/>
        </w:rPr>
        <w:t xml:space="preserve"> группы, ребенка-инвалида с датой прибытия в</w:t>
      </w:r>
      <w:r w:rsidR="00BE395F">
        <w:rPr>
          <w:rFonts w:ascii="Times New Roman" w:hAnsi="Times New Roman" w:cs="Times New Roman"/>
          <w:sz w:val="28"/>
          <w:szCs w:val="28"/>
        </w:rPr>
        <w:t xml:space="preserve"> </w:t>
      </w:r>
      <w:r w:rsidR="00B51C35" w:rsidRPr="006E48AF">
        <w:rPr>
          <w:rFonts w:ascii="Times New Roman" w:hAnsi="Times New Roman" w:cs="Times New Roman"/>
          <w:sz w:val="28"/>
          <w:szCs w:val="28"/>
        </w:rPr>
        <w:t>аэропорт «Крайний»</w:t>
      </w:r>
      <w:r w:rsidR="006517AF">
        <w:rPr>
          <w:rFonts w:ascii="Times New Roman" w:hAnsi="Times New Roman" w:cs="Times New Roman"/>
          <w:sz w:val="28"/>
          <w:szCs w:val="28"/>
        </w:rPr>
        <w:t xml:space="preserve"> города Байконур</w:t>
      </w:r>
      <w:r w:rsidR="00B51C35" w:rsidRPr="006E48AF">
        <w:rPr>
          <w:rFonts w:ascii="Times New Roman" w:hAnsi="Times New Roman" w:cs="Times New Roman"/>
          <w:sz w:val="28"/>
          <w:szCs w:val="28"/>
        </w:rPr>
        <w:t xml:space="preserve">, </w:t>
      </w:r>
      <w:r w:rsidR="00B51C35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аэропорт города Кызылорда, </w:t>
      </w:r>
      <w:r w:rsidR="00B51C35" w:rsidRPr="006E48AF">
        <w:rPr>
          <w:rFonts w:ascii="Times New Roman" w:hAnsi="Times New Roman" w:cs="Times New Roman"/>
          <w:sz w:val="28"/>
          <w:szCs w:val="28"/>
        </w:rPr>
        <w:t>не</w:t>
      </w:r>
      <w:r w:rsidR="00BE395F">
        <w:rPr>
          <w:rFonts w:ascii="Times New Roman" w:hAnsi="Times New Roman" w:cs="Times New Roman"/>
          <w:sz w:val="28"/>
          <w:szCs w:val="28"/>
        </w:rPr>
        <w:t xml:space="preserve"> </w:t>
      </w:r>
      <w:r w:rsidR="00B51C35" w:rsidRPr="006E48AF">
        <w:rPr>
          <w:rFonts w:ascii="Times New Roman" w:hAnsi="Times New Roman" w:cs="Times New Roman"/>
          <w:sz w:val="28"/>
          <w:szCs w:val="28"/>
        </w:rPr>
        <w:t xml:space="preserve">позднее семи дней </w:t>
      </w:r>
      <w:r w:rsidR="00177653">
        <w:rPr>
          <w:rFonts w:ascii="Times New Roman" w:hAnsi="Times New Roman" w:cs="Times New Roman"/>
          <w:sz w:val="28"/>
          <w:szCs w:val="28"/>
        </w:rPr>
        <w:t>с</w:t>
      </w:r>
      <w:r w:rsidR="00BE395F">
        <w:rPr>
          <w:rFonts w:ascii="Times New Roman" w:hAnsi="Times New Roman" w:cs="Times New Roman"/>
          <w:sz w:val="28"/>
          <w:szCs w:val="28"/>
        </w:rPr>
        <w:t xml:space="preserve"> </w:t>
      </w:r>
      <w:r w:rsidR="00B51C35" w:rsidRPr="006E48AF">
        <w:rPr>
          <w:rFonts w:ascii="Times New Roman" w:hAnsi="Times New Roman" w:cs="Times New Roman"/>
          <w:sz w:val="28"/>
          <w:szCs w:val="28"/>
        </w:rPr>
        <w:t>д</w:t>
      </w:r>
      <w:r w:rsidR="00D27B47">
        <w:rPr>
          <w:rFonts w:ascii="Times New Roman" w:hAnsi="Times New Roman" w:cs="Times New Roman"/>
          <w:sz w:val="28"/>
          <w:szCs w:val="28"/>
        </w:rPr>
        <w:t>аты</w:t>
      </w:r>
      <w:r w:rsidR="00B51C35" w:rsidRPr="006E48AF">
        <w:rPr>
          <w:rFonts w:ascii="Times New Roman" w:hAnsi="Times New Roman" w:cs="Times New Roman"/>
          <w:sz w:val="28"/>
          <w:szCs w:val="28"/>
        </w:rPr>
        <w:t xml:space="preserve"> </w:t>
      </w:r>
      <w:r w:rsidR="006E48AF" w:rsidRPr="006E48AF">
        <w:rPr>
          <w:rFonts w:ascii="Times New Roman" w:hAnsi="Times New Roman" w:cs="Times New Roman"/>
          <w:sz w:val="28"/>
          <w:szCs w:val="28"/>
        </w:rPr>
        <w:t>окончания</w:t>
      </w:r>
      <w:r w:rsidR="00B51C35" w:rsidRPr="006E48AF">
        <w:rPr>
          <w:rFonts w:ascii="Times New Roman" w:hAnsi="Times New Roman" w:cs="Times New Roman"/>
          <w:sz w:val="28"/>
          <w:szCs w:val="28"/>
        </w:rPr>
        <w:t xml:space="preserve"> </w:t>
      </w:r>
      <w:r w:rsidR="008521EF" w:rsidRPr="006E48AF">
        <w:rPr>
          <w:rFonts w:ascii="Times New Roman" w:hAnsi="Times New Roman" w:cs="Times New Roman"/>
          <w:sz w:val="28"/>
          <w:szCs w:val="28"/>
        </w:rPr>
        <w:t>лечения</w:t>
      </w:r>
      <w:r w:rsidR="008521EF">
        <w:rPr>
          <w:rFonts w:ascii="Times New Roman" w:hAnsi="Times New Roman" w:cs="Times New Roman"/>
          <w:sz w:val="28"/>
          <w:szCs w:val="28"/>
        </w:rPr>
        <w:t>, санаторно-курортного лечения</w:t>
      </w:r>
      <w:r w:rsidR="00A92BBD" w:rsidRPr="006E48AF">
        <w:rPr>
          <w:rFonts w:ascii="Times New Roman" w:hAnsi="Times New Roman" w:cs="Times New Roman"/>
          <w:sz w:val="28"/>
          <w:szCs w:val="28"/>
        </w:rPr>
        <w:t>.</w:t>
      </w:r>
    </w:p>
    <w:p w:rsidR="00254492" w:rsidRPr="00061CC8" w:rsidRDefault="00E14810" w:rsidP="006B27A8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7</w:t>
      </w:r>
      <w:r w:rsidR="00B51C35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. Возмещение расходов за проезд</w:t>
      </w:r>
      <w:r w:rsidR="001139DA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на</w:t>
      </w:r>
      <w:r w:rsidR="00B51C35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1139DA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железнодорожном транспорте </w:t>
      </w:r>
      <w:r w:rsidR="00327E6E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br/>
        <w:t xml:space="preserve">(плацкарт, купе) </w:t>
      </w:r>
      <w:r w:rsidR="00B51C35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в</w:t>
      </w:r>
      <w:r w:rsidR="00077156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B51C35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размере 100 % стоимости проездных документов (билетов) производится</w:t>
      </w:r>
      <w:r w:rsidR="00327E6E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B51C35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при следовании по беспересадочн</w:t>
      </w:r>
      <w:r w:rsidR="00327E6E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ым</w:t>
      </w:r>
      <w:r w:rsidR="00B51C35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маршрут</w:t>
      </w:r>
      <w:r w:rsidR="00327E6E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ам:</w:t>
      </w:r>
      <w:r w:rsidR="00D15095" w:rsidRPr="00061CC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82594F" w:rsidRPr="00061CC8">
        <w:rPr>
          <w:rFonts w:ascii="Times New Roman" w:hAnsi="Times New Roman" w:cs="Times New Roman"/>
          <w:color w:val="FF0000"/>
          <w:sz w:val="28"/>
          <w:szCs w:val="28"/>
        </w:rPr>
        <w:t xml:space="preserve">станция Торетам – станция Илецк-1; </w:t>
      </w:r>
      <w:r w:rsidR="00327E6E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станция Торетам – станция города Актобе; станция Торетам – станция города Оренбург; станция Торетам – станция города Саратов и в обратном направлении, в случае </w:t>
      </w:r>
      <w:r w:rsidR="005641B8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отсутствия</w:t>
      </w:r>
      <w:r w:rsidR="00CF15EE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возможности приобрет</w:t>
      </w:r>
      <w:r w:rsidR="005641B8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ен</w:t>
      </w:r>
      <w:r w:rsidR="00CF15EE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и</w:t>
      </w:r>
      <w:r w:rsidR="005641B8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я</w:t>
      </w:r>
      <w:r w:rsidR="00CF15EE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CF15EE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lastRenderedPageBreak/>
        <w:t>проездны</w:t>
      </w:r>
      <w:r w:rsidR="005641B8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х</w:t>
      </w:r>
      <w:r w:rsidR="00CF15EE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документ</w:t>
      </w:r>
      <w:r w:rsidR="005641B8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ов</w:t>
      </w:r>
      <w:r w:rsidR="00CF15EE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327E6E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до указанных станций </w:t>
      </w:r>
      <w:r w:rsidR="00CF15EE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по </w:t>
      </w:r>
      <w:r w:rsidR="005641B8" w:rsidRPr="00061CC8">
        <w:rPr>
          <w:rStyle w:val="FontStyle15"/>
          <w:rFonts w:cs="Times New Roman"/>
          <w:color w:val="FF0000"/>
          <w:sz w:val="28"/>
          <w:szCs w:val="28"/>
        </w:rPr>
        <w:t>именным направлениям</w:t>
      </w:r>
      <w:r w:rsidR="00327E6E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.</w:t>
      </w:r>
      <w:r w:rsidR="004C1D5D" w:rsidRPr="00061CC8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061CC8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(Изменения внесены ПГА № 454 от 17.11.2023)</w:t>
      </w:r>
    </w:p>
    <w:p w:rsidR="00D15095" w:rsidRPr="006E48AF" w:rsidRDefault="005641B8" w:rsidP="006B27A8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="00D341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15095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Возмещение расходов за проезд </w:t>
      </w:r>
      <w:r w:rsidR="001C339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 железнодорожном транспорте </w:t>
      </w:r>
      <w:r w:rsidR="00D15095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6A09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="00D15095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производится при наличии </w:t>
      </w:r>
      <w:r w:rsidR="00D3411E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одного </w:t>
      </w:r>
      <w:r w:rsidR="00D341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из следующих обстоятельств:</w:t>
      </w:r>
    </w:p>
    <w:p w:rsidR="00D3411E" w:rsidRDefault="005641B8" w:rsidP="006B27A8">
      <w:pPr>
        <w:widowControl w:val="0"/>
        <w:autoSpaceDE w:val="0"/>
        <w:autoSpaceDN w:val="0"/>
        <w:adjustRightInd w:val="0"/>
        <w:spacing w:after="0"/>
        <w:ind w:firstLine="71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8.1.</w:t>
      </w:r>
      <w:r w:rsidR="00A26BE3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A5EA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случае</w:t>
      </w:r>
      <w:r w:rsidR="00A26BE3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отклонен</w:t>
      </w:r>
      <w:r w:rsidR="00D341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="008A5EA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="00D341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от беспересадочн</w:t>
      </w:r>
      <w:r w:rsidR="00B972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ых</w:t>
      </w:r>
      <w:r w:rsidR="00D341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маршрут</w:t>
      </w:r>
      <w:r w:rsidR="00B972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D341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указанн</w:t>
      </w:r>
      <w:r w:rsidR="00B972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ых</w:t>
      </w:r>
      <w:r w:rsidR="00D341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A5EA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="00D341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пункте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</w:t>
      </w:r>
      <w:r w:rsidR="00D341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4700F" w:rsidRPr="007F048D" w:rsidRDefault="005641B8" w:rsidP="0074700F">
      <w:pPr>
        <w:spacing w:after="0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8.2.</w:t>
      </w:r>
      <w:r w:rsidR="00A92BBD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E395F">
        <w:rPr>
          <w:rFonts w:ascii="Times New Roman" w:hAnsi="Times New Roman" w:cs="Times New Roman"/>
          <w:color w:val="000000"/>
          <w:sz w:val="28"/>
          <w:szCs w:val="28"/>
        </w:rPr>
        <w:t>В случае</w:t>
      </w:r>
      <w:r w:rsidR="00BE395F" w:rsidRPr="006E48AF">
        <w:rPr>
          <w:rFonts w:ascii="Times New Roman" w:hAnsi="Times New Roman" w:cs="Times New Roman"/>
          <w:color w:val="000000"/>
          <w:sz w:val="28"/>
          <w:szCs w:val="28"/>
        </w:rPr>
        <w:t xml:space="preserve"> отсутстви</w:t>
      </w:r>
      <w:r w:rsidR="00BE395F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BE395F" w:rsidRPr="006E48AF">
        <w:rPr>
          <w:rFonts w:ascii="Times New Roman" w:hAnsi="Times New Roman" w:cs="Times New Roman"/>
          <w:color w:val="000000"/>
          <w:sz w:val="28"/>
          <w:szCs w:val="28"/>
        </w:rPr>
        <w:t xml:space="preserve"> у инвалида</w:t>
      </w:r>
      <w:r w:rsidR="00BE395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E395F" w:rsidRPr="00E14810">
        <w:rPr>
          <w:rFonts w:ascii="Times New Roman" w:hAnsi="Times New Roman" w:cs="Times New Roman"/>
          <w:sz w:val="28"/>
          <w:szCs w:val="28"/>
        </w:rPr>
        <w:t xml:space="preserve"> </w:t>
      </w:r>
      <w:r w:rsidR="00BE395F">
        <w:rPr>
          <w:rFonts w:ascii="Times New Roman" w:hAnsi="Times New Roman" w:cs="Times New Roman"/>
          <w:sz w:val="28"/>
          <w:szCs w:val="28"/>
        </w:rPr>
        <w:t>ребенка-инвалида</w:t>
      </w:r>
      <w:r w:rsidR="00BE395F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направления</w:t>
      </w:r>
      <w:r w:rsidR="00BE395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E395F" w:rsidRPr="006E48AF">
        <w:rPr>
          <w:rFonts w:ascii="Times New Roman" w:hAnsi="Times New Roman" w:cs="Times New Roman"/>
          <w:color w:val="000000"/>
          <w:sz w:val="28"/>
          <w:szCs w:val="28"/>
        </w:rPr>
        <w:t>к месту лечения</w:t>
      </w:r>
      <w:r w:rsidR="00BE395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E395F" w:rsidRPr="006E48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395F">
        <w:rPr>
          <w:rFonts w:ascii="Times New Roman" w:hAnsi="Times New Roman" w:cs="Times New Roman"/>
          <w:color w:val="000000"/>
          <w:sz w:val="28"/>
          <w:szCs w:val="28"/>
        </w:rPr>
        <w:t>выданного</w:t>
      </w:r>
      <w:r w:rsidR="00BE395F" w:rsidRPr="006E48A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E395F">
        <w:rPr>
          <w:rFonts w:ascii="Times New Roman" w:hAnsi="Times New Roman" w:cs="Times New Roman"/>
          <w:sz w:val="28"/>
          <w:szCs w:val="28"/>
          <w:lang w:eastAsia="ar-SA"/>
        </w:rPr>
        <w:t xml:space="preserve">ФГБУЗ </w:t>
      </w:r>
      <w:r w:rsidR="00BE395F" w:rsidRPr="002F28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ЦМСЧ №</w:t>
      </w:r>
      <w:r w:rsidR="00BE39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E395F" w:rsidRPr="002F28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BE39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E395F" w:rsidRPr="002F28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ФМБА России</w:t>
      </w:r>
      <w:r w:rsidR="00222A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22AE0" w:rsidRPr="00222AE0">
        <w:rPr>
          <w:rFonts w:ascii="Times New Roman" w:hAnsi="Times New Roman"/>
          <w:color w:val="FF0000"/>
          <w:sz w:val="28"/>
          <w:szCs w:val="28"/>
          <w:shd w:val="clear" w:color="auto" w:fill="FFFFFF"/>
        </w:rPr>
        <w:t xml:space="preserve">или </w:t>
      </w:r>
      <w:r w:rsidR="00222AE0" w:rsidRPr="00222AE0">
        <w:rPr>
          <w:rFonts w:ascii="Times New Roman" w:hAnsi="Times New Roman"/>
          <w:color w:val="FF0000"/>
          <w:sz w:val="28"/>
          <w:szCs w:val="28"/>
          <w:lang w:eastAsia="ar-SA"/>
        </w:rPr>
        <w:t>Отделом здравоохранения города Байконур</w:t>
      </w:r>
      <w:r w:rsidR="00BE39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BE395F">
        <w:rPr>
          <w:rFonts w:ascii="Times New Roman" w:hAnsi="Times New Roman" w:cs="Times New Roman"/>
          <w:sz w:val="28"/>
          <w:szCs w:val="28"/>
        </w:rPr>
        <w:t xml:space="preserve">санаторно-курортной путевки при проезде к месту санаторно-курортного лечения, выданной </w:t>
      </w:r>
      <w:r w:rsidR="0074700F">
        <w:rPr>
          <w:rFonts w:ascii="Times New Roman" w:hAnsi="Times New Roman" w:cs="Times New Roman"/>
          <w:color w:val="FF0000"/>
          <w:sz w:val="28"/>
          <w:szCs w:val="28"/>
        </w:rPr>
        <w:t>Социальным Фондом России</w:t>
      </w:r>
      <w:r w:rsidR="00BE395F">
        <w:rPr>
          <w:rFonts w:ascii="Times New Roman" w:hAnsi="Times New Roman" w:cs="Times New Roman"/>
          <w:sz w:val="28"/>
          <w:szCs w:val="28"/>
        </w:rPr>
        <w:t xml:space="preserve">. 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(Изменения внесены ПГА № 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64</w:t>
      </w:r>
      <w:r w:rsidR="00222AE0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 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от 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21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.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02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.202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5</w:t>
      </w:r>
      <w:r w:rsidR="00222AE0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, </w:t>
      </w:r>
      <w:r w:rsidR="00995508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Изменения внесены ПГА № </w:t>
      </w:r>
      <w:r w:rsidR="0099550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162</w:t>
      </w:r>
      <w:r w:rsidR="0099550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br/>
      </w:r>
      <w:r w:rsidR="00995508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от </w:t>
      </w:r>
      <w:r w:rsidR="0099550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15</w:t>
      </w:r>
      <w:r w:rsidR="00995508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.</w:t>
      </w:r>
      <w:r w:rsidR="0099550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05</w:t>
      </w:r>
      <w:r w:rsidR="00995508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.202</w:t>
      </w:r>
      <w:r w:rsidR="0099550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5</w:t>
      </w:r>
      <w:r w:rsidR="00712ABE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 </w:t>
      </w:r>
      <w:bookmarkStart w:id="0" w:name="_GoBack"/>
      <w:bookmarkEnd w:id="0"/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)</w:t>
      </w:r>
    </w:p>
    <w:p w:rsidR="00A92BBD" w:rsidRPr="006E48AF" w:rsidRDefault="005641B8" w:rsidP="007470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Style w:val="FontStyle15"/>
          <w:rFonts w:cs="Times New Roman"/>
          <w:sz w:val="28"/>
          <w:szCs w:val="28"/>
        </w:rPr>
        <w:t>8.3.</w:t>
      </w:r>
      <w:r w:rsidR="00A92BBD" w:rsidRPr="006E48AF">
        <w:rPr>
          <w:rStyle w:val="FontStyle15"/>
          <w:rFonts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A5EA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случае</w:t>
      </w:r>
      <w:r w:rsidR="008A5EAA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отсутстви</w:t>
      </w:r>
      <w:r w:rsidR="008A5EA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="008A5EAA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Style w:val="FontStyle15"/>
          <w:rFonts w:cs="Times New Roman"/>
          <w:sz w:val="28"/>
          <w:szCs w:val="28"/>
        </w:rPr>
        <w:t>Т</w:t>
      </w:r>
      <w:r w:rsidR="00A92BBD" w:rsidRPr="006E48AF">
        <w:rPr>
          <w:rStyle w:val="FontStyle15"/>
          <w:rFonts w:cs="Times New Roman"/>
          <w:sz w:val="28"/>
          <w:szCs w:val="28"/>
        </w:rPr>
        <w:t>алона № 2</w:t>
      </w:r>
      <w:r w:rsidRPr="005641B8">
        <w:rPr>
          <w:rFonts w:ascii="Times New Roman" w:hAnsi="Times New Roman" w:cs="Times New Roman"/>
          <w:bCs/>
          <w:sz w:val="28"/>
          <w:szCs w:val="28"/>
          <w:lang w:eastAsia="ar-SA"/>
        </w:rPr>
        <w:t>.</w:t>
      </w:r>
    </w:p>
    <w:p w:rsidR="00A92BBD" w:rsidRPr="006E48AF" w:rsidRDefault="005641B8" w:rsidP="006B27A8">
      <w:pPr>
        <w:widowControl w:val="0"/>
        <w:autoSpaceDE w:val="0"/>
        <w:autoSpaceDN w:val="0"/>
        <w:adjustRightInd w:val="0"/>
        <w:spacing w:after="0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8.4.</w:t>
      </w:r>
      <w:r w:rsidR="00A92BBD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="008A5EA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случае</w:t>
      </w:r>
      <w:r w:rsidR="008A5EAA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отсутстви</w:t>
      </w:r>
      <w:r w:rsidR="008A5EA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="008A5EAA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2BBD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проездных документов на железнодорожный транспорт (билет</w:t>
      </w:r>
      <w:r w:rsidR="00B972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A92BBD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), посадочных талонов</w:t>
      </w:r>
      <w:r w:rsidR="008521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 электронным билетам</w:t>
      </w:r>
      <w:r w:rsidR="00A92BBD" w:rsidRPr="001C339A">
        <w:rPr>
          <w:rFonts w:ascii="Times New Roman" w:hAnsi="Times New Roman" w:cs="Times New Roman"/>
          <w:sz w:val="28"/>
          <w:szCs w:val="28"/>
          <w:lang w:eastAsia="ru-RU"/>
        </w:rPr>
        <w:t xml:space="preserve">, приобретенных на имя </w:t>
      </w:r>
      <w:r w:rsidR="00A92BBD" w:rsidRPr="001C339A">
        <w:rPr>
          <w:rFonts w:ascii="Times New Roman" w:hAnsi="Times New Roman" w:cs="Times New Roman"/>
          <w:sz w:val="28"/>
          <w:szCs w:val="28"/>
        </w:rPr>
        <w:t>инвалида, ребенка-инвалида, направленн</w:t>
      </w:r>
      <w:r w:rsidR="00A233E9">
        <w:rPr>
          <w:rFonts w:ascii="Times New Roman" w:hAnsi="Times New Roman" w:cs="Times New Roman"/>
          <w:sz w:val="28"/>
          <w:szCs w:val="28"/>
        </w:rPr>
        <w:t>ого</w:t>
      </w:r>
      <w:r w:rsidR="00A92BBD" w:rsidRPr="001C339A">
        <w:rPr>
          <w:rFonts w:ascii="Times New Roman" w:hAnsi="Times New Roman" w:cs="Times New Roman"/>
          <w:sz w:val="28"/>
          <w:szCs w:val="28"/>
        </w:rPr>
        <w:t xml:space="preserve"> на лечение,</w:t>
      </w:r>
      <w:r w:rsidR="008521EF">
        <w:rPr>
          <w:rFonts w:ascii="Times New Roman" w:hAnsi="Times New Roman" w:cs="Times New Roman"/>
          <w:sz w:val="28"/>
          <w:szCs w:val="28"/>
        </w:rPr>
        <w:t xml:space="preserve"> санаторно-курортное лечение,</w:t>
      </w:r>
      <w:r w:rsidR="00A92BBD" w:rsidRPr="001C339A">
        <w:rPr>
          <w:rFonts w:ascii="Times New Roman" w:hAnsi="Times New Roman" w:cs="Times New Roman"/>
          <w:sz w:val="28"/>
          <w:szCs w:val="28"/>
        </w:rPr>
        <w:t xml:space="preserve"> сопровождающего</w:t>
      </w:r>
      <w:r w:rsidR="00A92BBD" w:rsidRPr="006E48AF">
        <w:rPr>
          <w:rFonts w:ascii="Times New Roman" w:hAnsi="Times New Roman" w:cs="Times New Roman"/>
          <w:sz w:val="28"/>
          <w:szCs w:val="28"/>
        </w:rPr>
        <w:t xml:space="preserve"> инвалида </w:t>
      </w:r>
      <w:r w:rsidR="00A92BBD" w:rsidRPr="006E48A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92BBD" w:rsidRPr="006E48AF">
        <w:rPr>
          <w:rFonts w:ascii="Times New Roman" w:hAnsi="Times New Roman" w:cs="Times New Roman"/>
          <w:sz w:val="28"/>
          <w:szCs w:val="28"/>
        </w:rPr>
        <w:t xml:space="preserve"> группы, </w:t>
      </w:r>
      <w:r w:rsidR="00BE395F">
        <w:rPr>
          <w:rFonts w:ascii="Times New Roman" w:hAnsi="Times New Roman" w:cs="Times New Roman"/>
          <w:sz w:val="28"/>
          <w:szCs w:val="28"/>
        </w:rPr>
        <w:t>ре</w:t>
      </w:r>
      <w:r w:rsidR="00A92BBD" w:rsidRPr="006E48AF">
        <w:rPr>
          <w:rFonts w:ascii="Times New Roman" w:hAnsi="Times New Roman" w:cs="Times New Roman"/>
          <w:sz w:val="28"/>
          <w:szCs w:val="28"/>
        </w:rPr>
        <w:t xml:space="preserve">бенка-инвалида с датой </w:t>
      </w:r>
      <w:r w:rsidR="00A92BBD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выезда</w:t>
      </w:r>
      <w:r w:rsidR="00A92BBD" w:rsidRPr="006E48AF">
        <w:rPr>
          <w:rFonts w:ascii="Times New Roman" w:hAnsi="Times New Roman" w:cs="Times New Roman"/>
          <w:sz w:val="28"/>
          <w:szCs w:val="28"/>
        </w:rPr>
        <w:t xml:space="preserve"> со станции Торетам не ранее </w:t>
      </w:r>
      <w:r w:rsidR="00BE395F">
        <w:rPr>
          <w:rFonts w:ascii="Times New Roman" w:hAnsi="Times New Roman" w:cs="Times New Roman"/>
          <w:sz w:val="28"/>
          <w:szCs w:val="28"/>
        </w:rPr>
        <w:t>семи дней</w:t>
      </w:r>
      <w:r w:rsidR="00BE395F">
        <w:rPr>
          <w:rFonts w:ascii="Times New Roman" w:hAnsi="Times New Roman" w:cs="Times New Roman"/>
          <w:sz w:val="28"/>
          <w:szCs w:val="28"/>
        </w:rPr>
        <w:br/>
        <w:t xml:space="preserve">до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8521EF">
        <w:rPr>
          <w:rFonts w:ascii="Times New Roman" w:hAnsi="Times New Roman" w:cs="Times New Roman"/>
          <w:sz w:val="28"/>
          <w:szCs w:val="28"/>
        </w:rPr>
        <w:t>аты</w:t>
      </w:r>
      <w:r>
        <w:rPr>
          <w:rFonts w:ascii="Times New Roman" w:hAnsi="Times New Roman" w:cs="Times New Roman"/>
          <w:sz w:val="28"/>
          <w:szCs w:val="28"/>
        </w:rPr>
        <w:t xml:space="preserve"> начала </w:t>
      </w:r>
      <w:r w:rsidR="008521EF" w:rsidRPr="006E48AF">
        <w:rPr>
          <w:rFonts w:ascii="Times New Roman" w:hAnsi="Times New Roman" w:cs="Times New Roman"/>
          <w:sz w:val="28"/>
          <w:szCs w:val="28"/>
        </w:rPr>
        <w:t>лечения</w:t>
      </w:r>
      <w:r w:rsidR="008521EF">
        <w:rPr>
          <w:rFonts w:ascii="Times New Roman" w:hAnsi="Times New Roman" w:cs="Times New Roman"/>
          <w:sz w:val="28"/>
          <w:szCs w:val="28"/>
        </w:rPr>
        <w:t>, санаторно-курортного лечения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6BE3" w:rsidRDefault="005641B8" w:rsidP="006B27A8">
      <w:pPr>
        <w:widowControl w:val="0"/>
        <w:autoSpaceDE w:val="0"/>
        <w:autoSpaceDN w:val="0"/>
        <w:adjustRightInd w:val="0"/>
        <w:spacing w:after="0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</w:t>
      </w:r>
      <w:r w:rsidR="00A92BBD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21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случае</w:t>
      </w:r>
      <w:r w:rsidR="008521EF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отсутстви</w:t>
      </w:r>
      <w:r w:rsidR="008521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="008521EF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проездных документов на железнодорожный транспорт (билет</w:t>
      </w:r>
      <w:r w:rsidR="008521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8521EF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), посадочных талонов</w:t>
      </w:r>
      <w:r w:rsidR="008521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 электронным билетам</w:t>
      </w:r>
      <w:r w:rsidR="00A92BBD" w:rsidRPr="001C339A">
        <w:rPr>
          <w:rFonts w:ascii="Times New Roman" w:hAnsi="Times New Roman" w:cs="Times New Roman"/>
          <w:sz w:val="28"/>
          <w:szCs w:val="28"/>
          <w:lang w:eastAsia="ru-RU"/>
        </w:rPr>
        <w:t>, приобретенных на имя</w:t>
      </w:r>
      <w:r w:rsidR="00A92BBD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92BBD" w:rsidRPr="006E48AF">
        <w:rPr>
          <w:rFonts w:ascii="Times New Roman" w:hAnsi="Times New Roman" w:cs="Times New Roman"/>
          <w:sz w:val="28"/>
          <w:szCs w:val="28"/>
        </w:rPr>
        <w:t>инвалида, ребенка-инвалида, направленн</w:t>
      </w:r>
      <w:r w:rsidR="00A233E9">
        <w:rPr>
          <w:rFonts w:ascii="Times New Roman" w:hAnsi="Times New Roman" w:cs="Times New Roman"/>
          <w:sz w:val="28"/>
          <w:szCs w:val="28"/>
        </w:rPr>
        <w:t>ого</w:t>
      </w:r>
      <w:r w:rsidR="00A92BBD" w:rsidRPr="006E48AF">
        <w:rPr>
          <w:rFonts w:ascii="Times New Roman" w:hAnsi="Times New Roman" w:cs="Times New Roman"/>
          <w:sz w:val="28"/>
          <w:szCs w:val="28"/>
        </w:rPr>
        <w:t xml:space="preserve"> на лечение,</w:t>
      </w:r>
      <w:r w:rsidR="008521EF" w:rsidRPr="008521EF">
        <w:rPr>
          <w:rFonts w:ascii="Times New Roman" w:hAnsi="Times New Roman" w:cs="Times New Roman"/>
          <w:sz w:val="28"/>
          <w:szCs w:val="28"/>
        </w:rPr>
        <w:t xml:space="preserve"> </w:t>
      </w:r>
      <w:r w:rsidR="008521EF">
        <w:rPr>
          <w:rFonts w:ascii="Times New Roman" w:hAnsi="Times New Roman" w:cs="Times New Roman"/>
          <w:sz w:val="28"/>
          <w:szCs w:val="28"/>
        </w:rPr>
        <w:t>санаторно-курортное лечение,</w:t>
      </w:r>
      <w:r w:rsidR="008521EF" w:rsidRPr="001C339A">
        <w:rPr>
          <w:rFonts w:ascii="Times New Roman" w:hAnsi="Times New Roman" w:cs="Times New Roman"/>
          <w:sz w:val="28"/>
          <w:szCs w:val="28"/>
        </w:rPr>
        <w:t xml:space="preserve"> </w:t>
      </w:r>
      <w:r w:rsidR="00A92BBD" w:rsidRPr="006E48AF">
        <w:rPr>
          <w:rFonts w:ascii="Times New Roman" w:hAnsi="Times New Roman" w:cs="Times New Roman"/>
          <w:sz w:val="28"/>
          <w:szCs w:val="28"/>
        </w:rPr>
        <w:t xml:space="preserve">сопровождающего лица инвалида </w:t>
      </w:r>
      <w:r w:rsidR="00A92BBD" w:rsidRPr="006E48A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92BBD" w:rsidRPr="006E48AF">
        <w:rPr>
          <w:rFonts w:ascii="Times New Roman" w:hAnsi="Times New Roman" w:cs="Times New Roman"/>
          <w:sz w:val="28"/>
          <w:szCs w:val="28"/>
        </w:rPr>
        <w:t xml:space="preserve"> группы, ребенка-инвалида с датой прибытия </w:t>
      </w:r>
      <w:r w:rsidR="00A26BE3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станцию Торетам</w:t>
      </w:r>
      <w:r w:rsidR="00A26BE3" w:rsidRPr="006E48AF">
        <w:rPr>
          <w:rFonts w:ascii="Times New Roman" w:hAnsi="Times New Roman" w:cs="Times New Roman"/>
          <w:sz w:val="28"/>
          <w:szCs w:val="28"/>
        </w:rPr>
        <w:t xml:space="preserve"> не</w:t>
      </w:r>
      <w:r w:rsidR="00BE395F">
        <w:rPr>
          <w:rFonts w:ascii="Times New Roman" w:hAnsi="Times New Roman" w:cs="Times New Roman"/>
          <w:sz w:val="28"/>
          <w:szCs w:val="28"/>
        </w:rPr>
        <w:t xml:space="preserve"> </w:t>
      </w:r>
      <w:r w:rsidR="00A26BE3" w:rsidRPr="006E48AF">
        <w:rPr>
          <w:rFonts w:ascii="Times New Roman" w:hAnsi="Times New Roman" w:cs="Times New Roman"/>
          <w:sz w:val="28"/>
          <w:szCs w:val="28"/>
        </w:rPr>
        <w:t>позднее семи дней с</w:t>
      </w:r>
      <w:r w:rsidR="008521EF">
        <w:rPr>
          <w:rFonts w:ascii="Times New Roman" w:hAnsi="Times New Roman" w:cs="Times New Roman"/>
          <w:sz w:val="28"/>
          <w:szCs w:val="28"/>
        </w:rPr>
        <w:t xml:space="preserve"> даты </w:t>
      </w:r>
      <w:r w:rsidR="00A26BE3" w:rsidRPr="006E48AF">
        <w:rPr>
          <w:rFonts w:ascii="Times New Roman" w:hAnsi="Times New Roman" w:cs="Times New Roman"/>
          <w:sz w:val="28"/>
          <w:szCs w:val="28"/>
        </w:rPr>
        <w:t>окончания лечения</w:t>
      </w:r>
      <w:r w:rsidR="008521EF">
        <w:rPr>
          <w:rFonts w:ascii="Times New Roman" w:hAnsi="Times New Roman" w:cs="Times New Roman"/>
          <w:sz w:val="28"/>
          <w:szCs w:val="28"/>
        </w:rPr>
        <w:t>, санаторно-курортного лечения</w:t>
      </w:r>
      <w:r w:rsidR="00A26BE3" w:rsidRPr="006E48AF">
        <w:rPr>
          <w:rFonts w:ascii="Times New Roman" w:hAnsi="Times New Roman" w:cs="Times New Roman"/>
          <w:sz w:val="28"/>
          <w:szCs w:val="28"/>
        </w:rPr>
        <w:t>.</w:t>
      </w:r>
    </w:p>
    <w:p w:rsidR="00C325C4" w:rsidRPr="006E48AF" w:rsidRDefault="005641B8" w:rsidP="006B27A8">
      <w:pPr>
        <w:pStyle w:val="ab"/>
        <w:widowControl w:val="0"/>
        <w:tabs>
          <w:tab w:val="left" w:pos="709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C325C4" w:rsidRPr="006E48AF">
        <w:rPr>
          <w:rFonts w:ascii="Times New Roman" w:hAnsi="Times New Roman"/>
          <w:sz w:val="28"/>
          <w:szCs w:val="28"/>
        </w:rPr>
        <w:t>.</w:t>
      </w:r>
      <w:r w:rsidR="00C325C4" w:rsidRPr="006E48A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</w:t>
      </w:r>
      <w:r w:rsidR="00F14D45" w:rsidRPr="006E48AF">
        <w:rPr>
          <w:rFonts w:ascii="Times New Roman" w:hAnsi="Times New Roman" w:cs="Times New Roman"/>
          <w:sz w:val="28"/>
          <w:szCs w:val="28"/>
        </w:rPr>
        <w:t xml:space="preserve">Возмещению </w:t>
      </w:r>
      <w:r w:rsidR="000534F3" w:rsidRPr="006E48AF">
        <w:rPr>
          <w:rFonts w:ascii="Times New Roman" w:hAnsi="Times New Roman" w:cs="Times New Roman"/>
          <w:sz w:val="28"/>
          <w:szCs w:val="28"/>
        </w:rPr>
        <w:t xml:space="preserve">расходов за проезд </w:t>
      </w:r>
      <w:r w:rsidR="00F14D45" w:rsidRPr="006E48AF">
        <w:rPr>
          <w:rFonts w:ascii="Times New Roman" w:hAnsi="Times New Roman" w:cs="Times New Roman"/>
          <w:sz w:val="28"/>
          <w:szCs w:val="28"/>
        </w:rPr>
        <w:t>не подлежат: оплата стра</w:t>
      </w:r>
      <w:r w:rsidR="001E51F2" w:rsidRPr="006E48AF">
        <w:rPr>
          <w:rFonts w:ascii="Times New Roman" w:hAnsi="Times New Roman" w:cs="Times New Roman"/>
          <w:sz w:val="28"/>
          <w:szCs w:val="28"/>
        </w:rPr>
        <w:t>хового взноса на обязательное и</w:t>
      </w:r>
      <w:r w:rsidR="00BE395F">
        <w:rPr>
          <w:rFonts w:ascii="Times New Roman" w:hAnsi="Times New Roman" w:cs="Times New Roman"/>
          <w:sz w:val="28"/>
          <w:szCs w:val="28"/>
        </w:rPr>
        <w:t xml:space="preserve"> </w:t>
      </w:r>
      <w:r w:rsidR="00F14D45" w:rsidRPr="006E48AF">
        <w:rPr>
          <w:rFonts w:ascii="Times New Roman" w:hAnsi="Times New Roman" w:cs="Times New Roman"/>
          <w:sz w:val="28"/>
          <w:szCs w:val="28"/>
        </w:rPr>
        <w:t>добровольное личное страхование пассажиров на</w:t>
      </w:r>
      <w:r w:rsidR="00C849FB" w:rsidRPr="006E48AF">
        <w:rPr>
          <w:rFonts w:ascii="Times New Roman" w:hAnsi="Times New Roman" w:cs="Times New Roman"/>
          <w:sz w:val="28"/>
          <w:szCs w:val="28"/>
        </w:rPr>
        <w:t> </w:t>
      </w:r>
      <w:r w:rsidR="00F14D45" w:rsidRPr="006E48AF">
        <w:rPr>
          <w:rFonts w:ascii="Times New Roman" w:hAnsi="Times New Roman" w:cs="Times New Roman"/>
          <w:sz w:val="28"/>
          <w:szCs w:val="28"/>
        </w:rPr>
        <w:t>транспорте, оплат</w:t>
      </w:r>
      <w:r w:rsidR="001E51F2" w:rsidRPr="006E48AF">
        <w:rPr>
          <w:rFonts w:ascii="Times New Roman" w:hAnsi="Times New Roman" w:cs="Times New Roman"/>
          <w:sz w:val="28"/>
          <w:szCs w:val="28"/>
        </w:rPr>
        <w:t>а услуг по</w:t>
      </w:r>
      <w:r w:rsidR="00BE395F">
        <w:rPr>
          <w:rFonts w:ascii="Times New Roman" w:hAnsi="Times New Roman" w:cs="Times New Roman"/>
          <w:sz w:val="28"/>
          <w:szCs w:val="28"/>
        </w:rPr>
        <w:t xml:space="preserve"> </w:t>
      </w:r>
      <w:r w:rsidR="00F14D45" w:rsidRPr="006E48AF">
        <w:rPr>
          <w:rFonts w:ascii="Times New Roman" w:hAnsi="Times New Roman" w:cs="Times New Roman"/>
          <w:sz w:val="28"/>
          <w:szCs w:val="28"/>
        </w:rPr>
        <w:t>оформлению проездных документов, оплата расходов, связанных с</w:t>
      </w:r>
      <w:r w:rsidR="00BE395F">
        <w:rPr>
          <w:rFonts w:ascii="Times New Roman" w:hAnsi="Times New Roman" w:cs="Times New Roman"/>
          <w:sz w:val="28"/>
          <w:szCs w:val="28"/>
        </w:rPr>
        <w:t xml:space="preserve"> </w:t>
      </w:r>
      <w:r w:rsidR="00F14D45" w:rsidRPr="006E48AF">
        <w:rPr>
          <w:rFonts w:ascii="Times New Roman" w:hAnsi="Times New Roman" w:cs="Times New Roman"/>
          <w:sz w:val="28"/>
          <w:szCs w:val="28"/>
        </w:rPr>
        <w:t>доставкой билетов, переоформлением билетов, сдачей билет</w:t>
      </w:r>
      <w:r w:rsidR="005376B4" w:rsidRPr="006E48AF">
        <w:rPr>
          <w:rFonts w:ascii="Times New Roman" w:hAnsi="Times New Roman" w:cs="Times New Roman"/>
          <w:sz w:val="28"/>
          <w:szCs w:val="28"/>
        </w:rPr>
        <w:t>ов</w:t>
      </w:r>
      <w:r w:rsidR="00F14D45" w:rsidRPr="006E48AF">
        <w:rPr>
          <w:rFonts w:ascii="Times New Roman" w:hAnsi="Times New Roman" w:cs="Times New Roman"/>
          <w:sz w:val="28"/>
          <w:szCs w:val="28"/>
        </w:rPr>
        <w:t xml:space="preserve"> в связи с</w:t>
      </w:r>
      <w:r w:rsidR="00BE395F">
        <w:rPr>
          <w:rFonts w:ascii="Times New Roman" w:hAnsi="Times New Roman" w:cs="Times New Roman"/>
          <w:sz w:val="28"/>
          <w:szCs w:val="28"/>
        </w:rPr>
        <w:t xml:space="preserve"> </w:t>
      </w:r>
      <w:r w:rsidR="00F14D45" w:rsidRPr="006E48AF">
        <w:rPr>
          <w:rFonts w:ascii="Times New Roman" w:hAnsi="Times New Roman" w:cs="Times New Roman"/>
          <w:sz w:val="28"/>
          <w:szCs w:val="28"/>
        </w:rPr>
        <w:t>отказом от полета</w:t>
      </w:r>
      <w:r w:rsidR="000534F3" w:rsidRPr="006E48AF">
        <w:rPr>
          <w:rFonts w:ascii="Times New Roman" w:hAnsi="Times New Roman" w:cs="Times New Roman"/>
          <w:sz w:val="28"/>
          <w:szCs w:val="28"/>
        </w:rPr>
        <w:t>, поездки</w:t>
      </w:r>
      <w:r w:rsidR="00F14D45" w:rsidRPr="006E48AF">
        <w:rPr>
          <w:rFonts w:ascii="Times New Roman" w:hAnsi="Times New Roman" w:cs="Times New Roman"/>
          <w:sz w:val="28"/>
          <w:szCs w:val="28"/>
        </w:rPr>
        <w:t xml:space="preserve"> или опозданием на </w:t>
      </w:r>
      <w:r w:rsidR="000534F3" w:rsidRPr="006E48AF">
        <w:rPr>
          <w:rFonts w:ascii="Times New Roman" w:hAnsi="Times New Roman" w:cs="Times New Roman"/>
          <w:sz w:val="28"/>
          <w:szCs w:val="28"/>
        </w:rPr>
        <w:t>самолет, поезд</w:t>
      </w:r>
      <w:r w:rsidR="0061581F">
        <w:rPr>
          <w:rFonts w:ascii="Times New Roman" w:hAnsi="Times New Roman" w:cs="Times New Roman"/>
          <w:sz w:val="28"/>
          <w:szCs w:val="28"/>
        </w:rPr>
        <w:t>.</w:t>
      </w:r>
    </w:p>
    <w:p w:rsidR="00F14D45" w:rsidRPr="006E48AF" w:rsidRDefault="005641B8" w:rsidP="006B27A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F14D45" w:rsidRPr="006E48AF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="00F14D45" w:rsidRPr="006E48AF">
        <w:rPr>
          <w:rFonts w:ascii="Times New Roman" w:hAnsi="Times New Roman" w:cs="Times New Roman"/>
          <w:sz w:val="28"/>
          <w:szCs w:val="28"/>
        </w:rPr>
        <w:t xml:space="preserve">Количество поездок, подлежащих </w:t>
      </w:r>
      <w:r w:rsidR="00BE395F">
        <w:rPr>
          <w:rFonts w:ascii="Times New Roman" w:hAnsi="Times New Roman" w:cs="Times New Roman"/>
          <w:sz w:val="28"/>
          <w:szCs w:val="28"/>
        </w:rPr>
        <w:t>возмещению расходов за проезд</w:t>
      </w:r>
      <w:r w:rsidR="00BE395F">
        <w:rPr>
          <w:rFonts w:ascii="Times New Roman" w:hAnsi="Times New Roman" w:cs="Times New Roman"/>
          <w:sz w:val="28"/>
          <w:szCs w:val="28"/>
        </w:rPr>
        <w:br/>
      </w:r>
      <w:r w:rsidR="001E51F2" w:rsidRPr="006E48AF">
        <w:rPr>
          <w:rFonts w:ascii="Times New Roman" w:hAnsi="Times New Roman" w:cs="Times New Roman"/>
          <w:sz w:val="28"/>
          <w:szCs w:val="28"/>
        </w:rPr>
        <w:t>в</w:t>
      </w:r>
      <w:r w:rsidR="00BE395F">
        <w:rPr>
          <w:rFonts w:ascii="Times New Roman" w:hAnsi="Times New Roman" w:cs="Times New Roman"/>
          <w:sz w:val="28"/>
          <w:szCs w:val="28"/>
        </w:rPr>
        <w:t xml:space="preserve"> </w:t>
      </w:r>
      <w:r w:rsidR="00F14D45" w:rsidRPr="006E48AF">
        <w:rPr>
          <w:rFonts w:ascii="Times New Roman" w:hAnsi="Times New Roman" w:cs="Times New Roman"/>
          <w:sz w:val="28"/>
          <w:szCs w:val="28"/>
        </w:rPr>
        <w:t>течение календарного года, не ограничено.</w:t>
      </w:r>
    </w:p>
    <w:p w:rsidR="00C5790A" w:rsidRPr="006E48AF" w:rsidRDefault="008A5EAA" w:rsidP="006B27A8">
      <w:pPr>
        <w:pStyle w:val="ab"/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641B8">
        <w:rPr>
          <w:rFonts w:ascii="Times New Roman" w:hAnsi="Times New Roman" w:cs="Times New Roman"/>
          <w:sz w:val="28"/>
          <w:szCs w:val="28"/>
        </w:rPr>
        <w:t>1</w:t>
      </w:r>
      <w:r w:rsidR="00CD7680" w:rsidRPr="006E48AF">
        <w:rPr>
          <w:rFonts w:ascii="Times New Roman" w:hAnsi="Times New Roman" w:cs="Times New Roman"/>
          <w:sz w:val="28"/>
          <w:szCs w:val="28"/>
        </w:rPr>
        <w:t>.</w:t>
      </w:r>
      <w:r w:rsidR="00F139E7" w:rsidRPr="006E48AF">
        <w:rPr>
          <w:rFonts w:ascii="Times New Roman" w:hAnsi="Times New Roman" w:cs="Times New Roman"/>
          <w:sz w:val="28"/>
          <w:szCs w:val="28"/>
        </w:rPr>
        <w:t> </w:t>
      </w:r>
      <w:r w:rsidR="000B714F" w:rsidRPr="006E48AF">
        <w:rPr>
          <w:rFonts w:ascii="Times New Roman" w:hAnsi="Times New Roman" w:cs="Times New Roman"/>
          <w:sz w:val="28"/>
          <w:szCs w:val="28"/>
        </w:rPr>
        <w:t xml:space="preserve">Возмещение расходов за проезд </w:t>
      </w:r>
      <w:r w:rsidR="001E51F2" w:rsidRPr="006E48AF">
        <w:rPr>
          <w:rFonts w:ascii="Times New Roman" w:hAnsi="Times New Roman" w:cs="Times New Roman"/>
          <w:sz w:val="28"/>
          <w:szCs w:val="28"/>
        </w:rPr>
        <w:t>произв</w:t>
      </w:r>
      <w:r w:rsidR="008271A9" w:rsidRPr="006E48AF">
        <w:rPr>
          <w:rFonts w:ascii="Times New Roman" w:hAnsi="Times New Roman" w:cs="Times New Roman"/>
          <w:sz w:val="28"/>
          <w:szCs w:val="28"/>
        </w:rPr>
        <w:t>одится</w:t>
      </w:r>
      <w:r w:rsidR="001E51F2" w:rsidRPr="006E48AF">
        <w:rPr>
          <w:rFonts w:ascii="Times New Roman" w:hAnsi="Times New Roman" w:cs="Times New Roman"/>
          <w:sz w:val="28"/>
          <w:szCs w:val="28"/>
        </w:rPr>
        <w:t xml:space="preserve">, </w:t>
      </w:r>
      <w:r w:rsidR="00A16D50" w:rsidRPr="006E48AF">
        <w:rPr>
          <w:rFonts w:ascii="Times New Roman" w:hAnsi="Times New Roman" w:cs="Times New Roman"/>
          <w:sz w:val="28"/>
          <w:szCs w:val="28"/>
        </w:rPr>
        <w:t xml:space="preserve">если обращение за </w:t>
      </w:r>
      <w:r w:rsidR="00300FA5" w:rsidRPr="006E48AF">
        <w:rPr>
          <w:rFonts w:ascii="Times New Roman" w:hAnsi="Times New Roman" w:cs="Times New Roman"/>
          <w:sz w:val="28"/>
          <w:szCs w:val="28"/>
        </w:rPr>
        <w:t>ним</w:t>
      </w:r>
      <w:r w:rsidR="00A16D50" w:rsidRPr="006E48AF">
        <w:rPr>
          <w:rFonts w:ascii="Times New Roman" w:hAnsi="Times New Roman" w:cs="Times New Roman"/>
          <w:sz w:val="28"/>
          <w:szCs w:val="28"/>
        </w:rPr>
        <w:t xml:space="preserve"> пос</w:t>
      </w:r>
      <w:r w:rsidR="00300FA5" w:rsidRPr="006E48AF">
        <w:rPr>
          <w:rFonts w:ascii="Times New Roman" w:hAnsi="Times New Roman" w:cs="Times New Roman"/>
          <w:sz w:val="28"/>
          <w:szCs w:val="28"/>
        </w:rPr>
        <w:t>ледовало</w:t>
      </w:r>
      <w:r w:rsidR="00A16D50" w:rsidRPr="006E48AF">
        <w:rPr>
          <w:rFonts w:ascii="Times New Roman" w:hAnsi="Times New Roman" w:cs="Times New Roman"/>
          <w:sz w:val="28"/>
          <w:szCs w:val="28"/>
        </w:rPr>
        <w:t xml:space="preserve"> </w:t>
      </w:r>
      <w:r w:rsidR="000B714F" w:rsidRPr="006E48AF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CA1B4E" w:rsidRPr="006E48AF">
        <w:rPr>
          <w:rFonts w:ascii="Times New Roman" w:hAnsi="Times New Roman" w:cs="Times New Roman"/>
          <w:sz w:val="28"/>
          <w:szCs w:val="28"/>
        </w:rPr>
        <w:t>трёх</w:t>
      </w:r>
      <w:r w:rsidR="000B714F" w:rsidRPr="006E48AF">
        <w:rPr>
          <w:rFonts w:ascii="Times New Roman" w:hAnsi="Times New Roman" w:cs="Times New Roman"/>
          <w:sz w:val="28"/>
          <w:szCs w:val="28"/>
        </w:rPr>
        <w:t xml:space="preserve"> месяцев с даты </w:t>
      </w:r>
      <w:r w:rsidR="008521EF">
        <w:rPr>
          <w:rFonts w:ascii="Times New Roman" w:hAnsi="Times New Roman" w:cs="Times New Roman"/>
          <w:sz w:val="28"/>
          <w:szCs w:val="28"/>
        </w:rPr>
        <w:t>окончания лечения, санаторно-курортного лечения</w:t>
      </w:r>
      <w:r w:rsidR="000B714F" w:rsidRPr="006E48AF">
        <w:rPr>
          <w:rFonts w:ascii="Times New Roman" w:hAnsi="Times New Roman" w:cs="Times New Roman"/>
          <w:sz w:val="28"/>
          <w:szCs w:val="28"/>
        </w:rPr>
        <w:t>.</w:t>
      </w:r>
      <w:r w:rsidR="00300FA5" w:rsidRPr="006E48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1B3B" w:rsidRPr="006E48AF" w:rsidRDefault="009B5818" w:rsidP="006B27A8">
      <w:pPr>
        <w:pStyle w:val="ab"/>
        <w:widowControl w:val="0"/>
        <w:tabs>
          <w:tab w:val="left" w:pos="1134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6E48AF">
        <w:rPr>
          <w:rFonts w:ascii="Times New Roman" w:hAnsi="Times New Roman" w:cs="Times New Roman"/>
          <w:sz w:val="28"/>
          <w:szCs w:val="28"/>
        </w:rPr>
        <w:t>1</w:t>
      </w:r>
      <w:r w:rsidR="005641B8">
        <w:rPr>
          <w:rFonts w:ascii="Times New Roman" w:hAnsi="Times New Roman" w:cs="Times New Roman"/>
          <w:sz w:val="28"/>
          <w:szCs w:val="28"/>
        </w:rPr>
        <w:t>2</w:t>
      </w:r>
      <w:r w:rsidR="00CD7680" w:rsidRPr="006E48AF">
        <w:rPr>
          <w:rFonts w:ascii="Times New Roman" w:hAnsi="Times New Roman" w:cs="Times New Roman"/>
          <w:sz w:val="28"/>
          <w:szCs w:val="28"/>
        </w:rPr>
        <w:t>.</w:t>
      </w:r>
      <w:r w:rsidR="00F139E7" w:rsidRPr="006E48AF">
        <w:rPr>
          <w:rFonts w:ascii="Times New Roman" w:hAnsi="Times New Roman" w:cs="Times New Roman"/>
          <w:sz w:val="28"/>
          <w:szCs w:val="28"/>
        </w:rPr>
        <w:t> </w:t>
      </w:r>
      <w:r w:rsidR="00E44EE2" w:rsidRPr="006E48AF">
        <w:rPr>
          <w:rFonts w:ascii="Times New Roman" w:hAnsi="Times New Roman" w:cs="Times New Roman"/>
          <w:sz w:val="28"/>
          <w:szCs w:val="28"/>
        </w:rPr>
        <w:t>Финансирование</w:t>
      </w:r>
      <w:r w:rsidR="001E51F2" w:rsidRPr="006E48AF">
        <w:rPr>
          <w:rFonts w:ascii="Times New Roman" w:hAnsi="Times New Roman" w:cs="Times New Roman"/>
          <w:sz w:val="28"/>
          <w:szCs w:val="28"/>
        </w:rPr>
        <w:t xml:space="preserve"> </w:t>
      </w:r>
      <w:r w:rsidR="00023FA1">
        <w:rPr>
          <w:rFonts w:ascii="Times New Roman" w:hAnsi="Times New Roman" w:cs="Times New Roman"/>
          <w:sz w:val="28"/>
          <w:szCs w:val="28"/>
        </w:rPr>
        <w:t xml:space="preserve">расходов, связанных с </w:t>
      </w:r>
      <w:r w:rsidR="00E44EE2" w:rsidRPr="006E48AF">
        <w:rPr>
          <w:rFonts w:ascii="Times New Roman" w:hAnsi="Times New Roman" w:cs="Times New Roman"/>
          <w:sz w:val="28"/>
          <w:szCs w:val="28"/>
        </w:rPr>
        <w:t>возмещени</w:t>
      </w:r>
      <w:r w:rsidR="00023FA1">
        <w:rPr>
          <w:rFonts w:ascii="Times New Roman" w:hAnsi="Times New Roman" w:cs="Times New Roman"/>
          <w:sz w:val="28"/>
          <w:szCs w:val="28"/>
        </w:rPr>
        <w:t>ем</w:t>
      </w:r>
      <w:r w:rsidR="00BE395F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BE395F">
        <w:rPr>
          <w:rFonts w:ascii="Times New Roman" w:hAnsi="Times New Roman" w:cs="Times New Roman"/>
          <w:sz w:val="28"/>
          <w:szCs w:val="28"/>
        </w:rPr>
        <w:br/>
      </w:r>
      <w:r w:rsidR="00E44EE2" w:rsidRPr="006E48AF">
        <w:rPr>
          <w:rFonts w:ascii="Times New Roman" w:hAnsi="Times New Roman" w:cs="Times New Roman"/>
          <w:sz w:val="28"/>
          <w:szCs w:val="28"/>
        </w:rPr>
        <w:t>за проезд</w:t>
      </w:r>
      <w:r w:rsidR="00023FA1">
        <w:rPr>
          <w:rFonts w:ascii="Times New Roman" w:hAnsi="Times New Roman" w:cs="Times New Roman"/>
          <w:sz w:val="28"/>
          <w:szCs w:val="28"/>
        </w:rPr>
        <w:t>,</w:t>
      </w:r>
      <w:r w:rsidR="00E44EE2" w:rsidRPr="006E48AF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бюджета города Байконур</w:t>
      </w:r>
      <w:r w:rsidR="006E2E60">
        <w:rPr>
          <w:rFonts w:ascii="Times New Roman" w:hAnsi="Times New Roman" w:cs="Times New Roman"/>
          <w:sz w:val="28"/>
          <w:szCs w:val="28"/>
        </w:rPr>
        <w:t>.</w:t>
      </w:r>
    </w:p>
    <w:p w:rsidR="0074700F" w:rsidRPr="007F048D" w:rsidRDefault="009B5818" w:rsidP="0074700F">
      <w:pPr>
        <w:spacing w:after="0"/>
        <w:ind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</w:pPr>
      <w:r w:rsidRPr="0074700F">
        <w:rPr>
          <w:rFonts w:ascii="Times New Roman" w:hAnsi="Times New Roman" w:cs="Times New Roman"/>
          <w:color w:val="FF0000"/>
          <w:sz w:val="28"/>
          <w:szCs w:val="28"/>
        </w:rPr>
        <w:lastRenderedPageBreak/>
        <w:t>1</w:t>
      </w:r>
      <w:r w:rsidR="005641B8" w:rsidRPr="0074700F">
        <w:rPr>
          <w:rFonts w:ascii="Times New Roman" w:hAnsi="Times New Roman" w:cs="Times New Roman"/>
          <w:color w:val="FF0000"/>
          <w:sz w:val="28"/>
          <w:szCs w:val="28"/>
        </w:rPr>
        <w:t>3</w:t>
      </w:r>
      <w:r w:rsidR="00CA1B4E" w:rsidRPr="0074700F">
        <w:rPr>
          <w:rFonts w:ascii="Times New Roman" w:hAnsi="Times New Roman" w:cs="Times New Roman"/>
          <w:color w:val="FF0000"/>
          <w:sz w:val="28"/>
          <w:szCs w:val="28"/>
        </w:rPr>
        <w:t>. Поряд</w:t>
      </w:r>
      <w:r w:rsidRPr="0074700F">
        <w:rPr>
          <w:rFonts w:ascii="Times New Roman" w:hAnsi="Times New Roman" w:cs="Times New Roman"/>
          <w:color w:val="FF0000"/>
          <w:sz w:val="28"/>
          <w:szCs w:val="28"/>
        </w:rPr>
        <w:t>о</w:t>
      </w:r>
      <w:r w:rsidR="00CA1B4E" w:rsidRPr="0074700F">
        <w:rPr>
          <w:rFonts w:ascii="Times New Roman" w:hAnsi="Times New Roman" w:cs="Times New Roman"/>
          <w:color w:val="FF0000"/>
          <w:sz w:val="28"/>
          <w:szCs w:val="28"/>
        </w:rPr>
        <w:t>к</w:t>
      </w:r>
      <w:r w:rsidRPr="0074700F">
        <w:rPr>
          <w:rFonts w:ascii="Times New Roman" w:hAnsi="Times New Roman" w:cs="Times New Roman"/>
          <w:color w:val="FF0000"/>
          <w:sz w:val="28"/>
          <w:szCs w:val="28"/>
        </w:rPr>
        <w:t xml:space="preserve"> и стандарт предоставления Управлением государственной услуги </w:t>
      </w:r>
      <w:r w:rsidR="0074700F" w:rsidRPr="0074700F">
        <w:rPr>
          <w:rFonts w:ascii="Times New Roman" w:hAnsi="Times New Roman" w:cs="Times New Roman"/>
          <w:color w:val="FF0000"/>
          <w:sz w:val="28"/>
          <w:szCs w:val="28"/>
        </w:rPr>
        <w:t>«В</w:t>
      </w:r>
      <w:r w:rsidRPr="0074700F">
        <w:rPr>
          <w:rFonts w:ascii="Times New Roman" w:hAnsi="Times New Roman" w:cs="Times New Roman"/>
          <w:color w:val="FF0000"/>
          <w:sz w:val="28"/>
          <w:szCs w:val="28"/>
        </w:rPr>
        <w:t>озмещени</w:t>
      </w:r>
      <w:r w:rsidR="0074700F" w:rsidRPr="0074700F">
        <w:rPr>
          <w:rFonts w:ascii="Times New Roman" w:hAnsi="Times New Roman" w:cs="Times New Roman"/>
          <w:color w:val="FF0000"/>
          <w:sz w:val="28"/>
          <w:szCs w:val="28"/>
        </w:rPr>
        <w:t>е</w:t>
      </w:r>
      <w:r w:rsidRPr="0074700F">
        <w:rPr>
          <w:rFonts w:ascii="Times New Roman" w:hAnsi="Times New Roman" w:cs="Times New Roman"/>
          <w:color w:val="FF0000"/>
          <w:sz w:val="28"/>
          <w:szCs w:val="28"/>
        </w:rPr>
        <w:t xml:space="preserve"> расходов за проезд к месту лечения и обратно </w:t>
      </w:r>
      <w:r w:rsidRPr="0074700F"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  <w:t>инвалидам, детям-инвалидам</w:t>
      </w:r>
      <w:r w:rsidR="00455581" w:rsidRPr="0074700F"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  <w:t>,</w:t>
      </w:r>
      <w:r w:rsidR="00BE395F" w:rsidRPr="0074700F"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  <w:t xml:space="preserve"> сопровождающим лицам инвалидов</w:t>
      </w:r>
      <w:r w:rsidR="0074700F" w:rsidRPr="0074700F"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  <w:t xml:space="preserve"> </w:t>
      </w:r>
      <w:r w:rsidRPr="0074700F">
        <w:rPr>
          <w:rFonts w:ascii="Times New Roman" w:hAnsi="Times New Roman" w:cs="Times New Roman"/>
          <w:bCs/>
          <w:color w:val="FF0000"/>
          <w:sz w:val="28"/>
          <w:szCs w:val="28"/>
          <w:lang w:val="en-US" w:eastAsia="ar-SA"/>
        </w:rPr>
        <w:t>I</w:t>
      </w:r>
      <w:r w:rsidR="00023FA1" w:rsidRPr="0074700F"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  <w:t xml:space="preserve"> </w:t>
      </w:r>
      <w:r w:rsidRPr="0074700F"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  <w:t>группы</w:t>
      </w:r>
      <w:r w:rsidR="00455581" w:rsidRPr="0074700F"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  <w:t>,</w:t>
      </w:r>
      <w:r w:rsidR="00BE395F" w:rsidRPr="0074700F"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  <w:t xml:space="preserve"> </w:t>
      </w:r>
      <w:r w:rsidRPr="0074700F"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  <w:t>детей-инвалидов</w:t>
      </w:r>
      <w:r w:rsidR="0074700F" w:rsidRPr="0074700F"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  <w:t>»</w:t>
      </w:r>
      <w:r w:rsidRPr="0074700F"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  <w:t xml:space="preserve"> устанавливается административным регламентом предоставления государственной услуги</w:t>
      </w:r>
      <w:r w:rsidR="007A0660" w:rsidRPr="0074700F"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  <w:t xml:space="preserve"> </w:t>
      </w:r>
      <w:r w:rsidR="0074700F" w:rsidRPr="0074700F">
        <w:rPr>
          <w:rFonts w:ascii="Times New Roman" w:hAnsi="Times New Roman" w:cs="Times New Roman"/>
          <w:color w:val="FF0000"/>
          <w:sz w:val="28"/>
          <w:szCs w:val="28"/>
        </w:rPr>
        <w:t xml:space="preserve">«Возмещение расходов за проезд к месту лечения и обратно </w:t>
      </w:r>
      <w:r w:rsidR="0074700F" w:rsidRPr="0074700F"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  <w:t xml:space="preserve">инвалидам, детям-инвалидам, сопровождающим лицам инвалидов </w:t>
      </w:r>
      <w:r w:rsidR="0074700F" w:rsidRPr="0074700F">
        <w:rPr>
          <w:rFonts w:ascii="Times New Roman" w:hAnsi="Times New Roman" w:cs="Times New Roman"/>
          <w:bCs/>
          <w:color w:val="FF0000"/>
          <w:sz w:val="28"/>
          <w:szCs w:val="28"/>
          <w:lang w:val="en-US" w:eastAsia="ar-SA"/>
        </w:rPr>
        <w:t>I</w:t>
      </w:r>
      <w:r w:rsidR="0074700F" w:rsidRPr="0074700F"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  <w:t xml:space="preserve"> группы, детей-инвалидов»</w:t>
      </w:r>
      <w:r w:rsidR="007A0660" w:rsidRPr="0074700F"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  <w:t xml:space="preserve">, утверждаемым </w:t>
      </w:r>
      <w:r w:rsidR="008A5EAA" w:rsidRPr="0074700F"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  <w:t xml:space="preserve">нормативным </w:t>
      </w:r>
      <w:r w:rsidR="007A0660" w:rsidRPr="0074700F"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  <w:t xml:space="preserve">правовым актом </w:t>
      </w:r>
      <w:r w:rsidR="00D7493C" w:rsidRPr="0074700F"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  <w:t xml:space="preserve">Главы </w:t>
      </w:r>
      <w:r w:rsidR="007A0660" w:rsidRPr="0074700F"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  <w:t>администрации города Байконур.</w:t>
      </w:r>
      <w:r w:rsidR="0074700F">
        <w:rPr>
          <w:rFonts w:ascii="Times New Roman" w:hAnsi="Times New Roman" w:cs="Times New Roman"/>
          <w:bCs/>
          <w:color w:val="FF0000"/>
          <w:sz w:val="28"/>
          <w:szCs w:val="28"/>
          <w:lang w:eastAsia="ar-SA"/>
        </w:rPr>
        <w:t xml:space="preserve"> 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(Изменения внесены ПГА № 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64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br/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 xml:space="preserve">от 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21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.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02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.202</w:t>
      </w:r>
      <w:r w:rsidR="0074700F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5</w:t>
      </w:r>
      <w:r w:rsidR="0074700F" w:rsidRPr="00061CC8">
        <w:rPr>
          <w:rFonts w:ascii="Times New Roman" w:hAnsi="Times New Roman" w:cs="Times New Roman"/>
          <w:bCs/>
          <w:i/>
          <w:color w:val="92D050"/>
          <w:sz w:val="28"/>
          <w:szCs w:val="28"/>
          <w:lang w:eastAsia="ar-SA"/>
        </w:rPr>
        <w:t>)</w:t>
      </w:r>
    </w:p>
    <w:p w:rsidR="00CA1B4E" w:rsidRPr="00376831" w:rsidRDefault="00023FA1" w:rsidP="00376831">
      <w:pPr>
        <w:tabs>
          <w:tab w:val="left" w:pos="1843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CA1B4E" w:rsidRPr="00376831" w:rsidSect="003D3DCC">
      <w:headerReference w:type="default" r:id="rId9"/>
      <w:pgSz w:w="11906" w:h="16838"/>
      <w:pgMar w:top="1134" w:right="567" w:bottom="1134" w:left="1701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508" w:rsidRDefault="00995508" w:rsidP="00887E6E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95508" w:rsidRDefault="00995508" w:rsidP="00887E6E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508" w:rsidRDefault="00995508" w:rsidP="00887E6E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95508" w:rsidRDefault="00995508" w:rsidP="00887E6E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508" w:rsidRPr="00651471" w:rsidRDefault="00995508" w:rsidP="00651471">
    <w:pPr>
      <w:pStyle w:val="a5"/>
      <w:jc w:val="center"/>
      <w:rPr>
        <w:rFonts w:ascii="Times New Roman" w:hAnsi="Times New Roman" w:cs="Times New Roman"/>
      </w:rPr>
    </w:pPr>
    <w:r w:rsidRPr="00651471">
      <w:rPr>
        <w:rFonts w:ascii="Times New Roman" w:hAnsi="Times New Roman" w:cs="Times New Roman"/>
      </w:rPr>
      <w:fldChar w:fldCharType="begin"/>
    </w:r>
    <w:r w:rsidRPr="00651471">
      <w:rPr>
        <w:rFonts w:ascii="Times New Roman" w:hAnsi="Times New Roman" w:cs="Times New Roman"/>
      </w:rPr>
      <w:instrText xml:space="preserve"> PAGE   \* MERGEFORMAT </w:instrText>
    </w:r>
    <w:r w:rsidRPr="00651471">
      <w:rPr>
        <w:rFonts w:ascii="Times New Roman" w:hAnsi="Times New Roman" w:cs="Times New Roman"/>
      </w:rPr>
      <w:fldChar w:fldCharType="separate"/>
    </w:r>
    <w:r w:rsidR="00712ABE">
      <w:rPr>
        <w:rFonts w:ascii="Times New Roman" w:hAnsi="Times New Roman" w:cs="Times New Roman"/>
        <w:noProof/>
      </w:rPr>
      <w:t>4</w:t>
    </w:r>
    <w:r w:rsidRPr="00651471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91A0F"/>
    <w:multiLevelType w:val="multilevel"/>
    <w:tmpl w:val="BEF8D59E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1536699A"/>
    <w:multiLevelType w:val="hybridMultilevel"/>
    <w:tmpl w:val="5678AE46"/>
    <w:lvl w:ilvl="0" w:tplc="4B928AAE">
      <w:start w:val="1"/>
      <w:numFmt w:val="decimal"/>
      <w:lvlText w:val="%1."/>
      <w:lvlJc w:val="left"/>
      <w:pPr>
        <w:ind w:left="1710" w:hanging="990"/>
      </w:pPr>
      <w:rPr>
        <w:rFonts w:eastAsia="Times New Roman"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5A22F0F"/>
    <w:multiLevelType w:val="multilevel"/>
    <w:tmpl w:val="6CAED324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19B01A36"/>
    <w:multiLevelType w:val="multilevel"/>
    <w:tmpl w:val="F1504FA2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1A2822BE"/>
    <w:multiLevelType w:val="multilevel"/>
    <w:tmpl w:val="1F2EAFB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5">
    <w:nsid w:val="1F6A4A21"/>
    <w:multiLevelType w:val="multilevel"/>
    <w:tmpl w:val="F4EEF336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color w:val="auto"/>
      </w:rPr>
    </w:lvl>
    <w:lvl w:ilvl="1">
      <w:start w:val="1"/>
      <w:numFmt w:val="decimal"/>
      <w:pStyle w:val="11"/>
      <w:lvlText w:val="%1.%2."/>
      <w:lvlJc w:val="left"/>
      <w:pPr>
        <w:tabs>
          <w:tab w:val="num" w:pos="1283"/>
        </w:tabs>
        <w:ind w:left="1283" w:hanging="432"/>
      </w:pPr>
      <w:rPr>
        <w:rFonts w:cs="Times New Roman" w:hint="default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1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6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1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0"/>
        </w:tabs>
        <w:ind w:left="32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3780" w:hanging="1440"/>
      </w:pPr>
      <w:rPr>
        <w:rFonts w:cs="Times New Roman" w:hint="default"/>
      </w:rPr>
    </w:lvl>
  </w:abstractNum>
  <w:abstractNum w:abstractNumId="6">
    <w:nsid w:val="349442DF"/>
    <w:multiLevelType w:val="multilevel"/>
    <w:tmpl w:val="3946AA52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>
    <w:nsid w:val="51FE4047"/>
    <w:multiLevelType w:val="multilevel"/>
    <w:tmpl w:val="18061E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" w:firstLine="709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abstractNum w:abstractNumId="8">
    <w:nsid w:val="57047D3D"/>
    <w:multiLevelType w:val="hybridMultilevel"/>
    <w:tmpl w:val="AD6457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7B5FC3"/>
    <w:multiLevelType w:val="hybridMultilevel"/>
    <w:tmpl w:val="869696A4"/>
    <w:lvl w:ilvl="0" w:tplc="D9A2A0FA">
      <w:start w:val="3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</w:num>
  <w:num w:numId="5">
    <w:abstractNumId w:val="9"/>
  </w:num>
  <w:num w:numId="6">
    <w:abstractNumId w:val="6"/>
  </w:num>
  <w:num w:numId="7">
    <w:abstractNumId w:val="0"/>
  </w:num>
  <w:num w:numId="8">
    <w:abstractNumId w:val="4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842"/>
    <w:rsid w:val="00004732"/>
    <w:rsid w:val="00007246"/>
    <w:rsid w:val="0000783C"/>
    <w:rsid w:val="00011971"/>
    <w:rsid w:val="00012096"/>
    <w:rsid w:val="00013345"/>
    <w:rsid w:val="0001523C"/>
    <w:rsid w:val="00015F13"/>
    <w:rsid w:val="00023FA1"/>
    <w:rsid w:val="00036838"/>
    <w:rsid w:val="000534F3"/>
    <w:rsid w:val="00061CC8"/>
    <w:rsid w:val="00062F68"/>
    <w:rsid w:val="00064BA4"/>
    <w:rsid w:val="00070082"/>
    <w:rsid w:val="00070434"/>
    <w:rsid w:val="0007326A"/>
    <w:rsid w:val="000753FE"/>
    <w:rsid w:val="00077156"/>
    <w:rsid w:val="00084946"/>
    <w:rsid w:val="000903F3"/>
    <w:rsid w:val="00091B9E"/>
    <w:rsid w:val="00096422"/>
    <w:rsid w:val="000A5DBE"/>
    <w:rsid w:val="000A644F"/>
    <w:rsid w:val="000B12DD"/>
    <w:rsid w:val="000B6130"/>
    <w:rsid w:val="000B6389"/>
    <w:rsid w:val="000B714F"/>
    <w:rsid w:val="000C2D62"/>
    <w:rsid w:val="000D1DCD"/>
    <w:rsid w:val="000D5DF9"/>
    <w:rsid w:val="000E081C"/>
    <w:rsid w:val="000F2F0B"/>
    <w:rsid w:val="000F65DC"/>
    <w:rsid w:val="000F7AED"/>
    <w:rsid w:val="000F7B18"/>
    <w:rsid w:val="001000E6"/>
    <w:rsid w:val="001019FF"/>
    <w:rsid w:val="00103AE9"/>
    <w:rsid w:val="001077FC"/>
    <w:rsid w:val="001139DA"/>
    <w:rsid w:val="001267DE"/>
    <w:rsid w:val="001516E8"/>
    <w:rsid w:val="001669C2"/>
    <w:rsid w:val="001670CC"/>
    <w:rsid w:val="00171539"/>
    <w:rsid w:val="00177653"/>
    <w:rsid w:val="00180EF8"/>
    <w:rsid w:val="00183559"/>
    <w:rsid w:val="001918EC"/>
    <w:rsid w:val="001A0D0A"/>
    <w:rsid w:val="001A53D0"/>
    <w:rsid w:val="001B1452"/>
    <w:rsid w:val="001C339A"/>
    <w:rsid w:val="001D34B5"/>
    <w:rsid w:val="001E441C"/>
    <w:rsid w:val="001E51F2"/>
    <w:rsid w:val="001E5B5E"/>
    <w:rsid w:val="001F29E7"/>
    <w:rsid w:val="001F6636"/>
    <w:rsid w:val="00201610"/>
    <w:rsid w:val="00202873"/>
    <w:rsid w:val="00203B61"/>
    <w:rsid w:val="00211438"/>
    <w:rsid w:val="002178CF"/>
    <w:rsid w:val="00222AE0"/>
    <w:rsid w:val="0023570C"/>
    <w:rsid w:val="00236D9C"/>
    <w:rsid w:val="00236ED9"/>
    <w:rsid w:val="0024155A"/>
    <w:rsid w:val="002440C1"/>
    <w:rsid w:val="00244D81"/>
    <w:rsid w:val="00246222"/>
    <w:rsid w:val="002469D1"/>
    <w:rsid w:val="00254492"/>
    <w:rsid w:val="00254BDF"/>
    <w:rsid w:val="002615B8"/>
    <w:rsid w:val="002620CF"/>
    <w:rsid w:val="002653A5"/>
    <w:rsid w:val="00271C6C"/>
    <w:rsid w:val="00272528"/>
    <w:rsid w:val="00272646"/>
    <w:rsid w:val="002752BD"/>
    <w:rsid w:val="002906FC"/>
    <w:rsid w:val="00290D3D"/>
    <w:rsid w:val="002958E1"/>
    <w:rsid w:val="0029718F"/>
    <w:rsid w:val="002A3443"/>
    <w:rsid w:val="002A467F"/>
    <w:rsid w:val="002A4D87"/>
    <w:rsid w:val="002A62AD"/>
    <w:rsid w:val="002B2CFF"/>
    <w:rsid w:val="002B5346"/>
    <w:rsid w:val="002C5583"/>
    <w:rsid w:val="002C79CE"/>
    <w:rsid w:val="002D1742"/>
    <w:rsid w:val="002D2A05"/>
    <w:rsid w:val="002D7E64"/>
    <w:rsid w:val="002E575A"/>
    <w:rsid w:val="002E5E9C"/>
    <w:rsid w:val="002F23EA"/>
    <w:rsid w:val="002F2825"/>
    <w:rsid w:val="002F2AAB"/>
    <w:rsid w:val="002F37DA"/>
    <w:rsid w:val="00300FA5"/>
    <w:rsid w:val="003019D0"/>
    <w:rsid w:val="00321A4E"/>
    <w:rsid w:val="00325F3F"/>
    <w:rsid w:val="00327E6E"/>
    <w:rsid w:val="00336A34"/>
    <w:rsid w:val="003437FE"/>
    <w:rsid w:val="0036579A"/>
    <w:rsid w:val="00367945"/>
    <w:rsid w:val="0037054D"/>
    <w:rsid w:val="0037205B"/>
    <w:rsid w:val="00376831"/>
    <w:rsid w:val="00377CA5"/>
    <w:rsid w:val="00385CAF"/>
    <w:rsid w:val="003902DE"/>
    <w:rsid w:val="00396905"/>
    <w:rsid w:val="003B0621"/>
    <w:rsid w:val="003B5ECA"/>
    <w:rsid w:val="003C0233"/>
    <w:rsid w:val="003C0A9E"/>
    <w:rsid w:val="003C3DE7"/>
    <w:rsid w:val="003D3DCC"/>
    <w:rsid w:val="003E3996"/>
    <w:rsid w:val="003F101E"/>
    <w:rsid w:val="003F1B2E"/>
    <w:rsid w:val="003F1D1A"/>
    <w:rsid w:val="003F7647"/>
    <w:rsid w:val="004013BF"/>
    <w:rsid w:val="00407657"/>
    <w:rsid w:val="00415176"/>
    <w:rsid w:val="0041794B"/>
    <w:rsid w:val="0042729E"/>
    <w:rsid w:val="00432CD5"/>
    <w:rsid w:val="004356D6"/>
    <w:rsid w:val="00440316"/>
    <w:rsid w:val="004440A1"/>
    <w:rsid w:val="00446201"/>
    <w:rsid w:val="00455581"/>
    <w:rsid w:val="00464BDB"/>
    <w:rsid w:val="00470DD4"/>
    <w:rsid w:val="00471685"/>
    <w:rsid w:val="00485EFB"/>
    <w:rsid w:val="004918C2"/>
    <w:rsid w:val="004A1ED9"/>
    <w:rsid w:val="004A4251"/>
    <w:rsid w:val="004A49CF"/>
    <w:rsid w:val="004A5721"/>
    <w:rsid w:val="004A5BE2"/>
    <w:rsid w:val="004B3CA5"/>
    <w:rsid w:val="004B5FB9"/>
    <w:rsid w:val="004B6397"/>
    <w:rsid w:val="004C061C"/>
    <w:rsid w:val="004C16D9"/>
    <w:rsid w:val="004C1D5D"/>
    <w:rsid w:val="004D41A2"/>
    <w:rsid w:val="004E1D8D"/>
    <w:rsid w:val="004E5369"/>
    <w:rsid w:val="004E653F"/>
    <w:rsid w:val="004F116D"/>
    <w:rsid w:val="004F6D03"/>
    <w:rsid w:val="004F790E"/>
    <w:rsid w:val="00502B44"/>
    <w:rsid w:val="005038E9"/>
    <w:rsid w:val="00512B7C"/>
    <w:rsid w:val="00512E01"/>
    <w:rsid w:val="005174C8"/>
    <w:rsid w:val="005260B5"/>
    <w:rsid w:val="0052680A"/>
    <w:rsid w:val="005339DF"/>
    <w:rsid w:val="005376B4"/>
    <w:rsid w:val="0054222B"/>
    <w:rsid w:val="00550F93"/>
    <w:rsid w:val="00562D77"/>
    <w:rsid w:val="005641B8"/>
    <w:rsid w:val="00567BD0"/>
    <w:rsid w:val="00573B7B"/>
    <w:rsid w:val="00587579"/>
    <w:rsid w:val="005952C1"/>
    <w:rsid w:val="00597323"/>
    <w:rsid w:val="005A253D"/>
    <w:rsid w:val="005B2606"/>
    <w:rsid w:val="005B36A1"/>
    <w:rsid w:val="005D341F"/>
    <w:rsid w:val="005E6C4A"/>
    <w:rsid w:val="005E7DF3"/>
    <w:rsid w:val="005F37B0"/>
    <w:rsid w:val="005F4090"/>
    <w:rsid w:val="006030DB"/>
    <w:rsid w:val="00604E22"/>
    <w:rsid w:val="006050EE"/>
    <w:rsid w:val="00607A1F"/>
    <w:rsid w:val="0061581F"/>
    <w:rsid w:val="00616DE5"/>
    <w:rsid w:val="00624E71"/>
    <w:rsid w:val="006402B0"/>
    <w:rsid w:val="00651471"/>
    <w:rsid w:val="006517AF"/>
    <w:rsid w:val="006635C2"/>
    <w:rsid w:val="00670565"/>
    <w:rsid w:val="00682B0B"/>
    <w:rsid w:val="00687D4D"/>
    <w:rsid w:val="00691212"/>
    <w:rsid w:val="0069177C"/>
    <w:rsid w:val="00691ED3"/>
    <w:rsid w:val="006A09A5"/>
    <w:rsid w:val="006A2AD4"/>
    <w:rsid w:val="006A4DA5"/>
    <w:rsid w:val="006A51CD"/>
    <w:rsid w:val="006B27A8"/>
    <w:rsid w:val="006B345F"/>
    <w:rsid w:val="006C4696"/>
    <w:rsid w:val="006D1ABB"/>
    <w:rsid w:val="006D1CE5"/>
    <w:rsid w:val="006D28B0"/>
    <w:rsid w:val="006E0172"/>
    <w:rsid w:val="006E2E60"/>
    <w:rsid w:val="006E48AF"/>
    <w:rsid w:val="006F5BD2"/>
    <w:rsid w:val="006F5CB0"/>
    <w:rsid w:val="00705C3A"/>
    <w:rsid w:val="00706DF3"/>
    <w:rsid w:val="007121BF"/>
    <w:rsid w:val="00712781"/>
    <w:rsid w:val="00712ABE"/>
    <w:rsid w:val="00713368"/>
    <w:rsid w:val="007163AA"/>
    <w:rsid w:val="007220F3"/>
    <w:rsid w:val="00722CDB"/>
    <w:rsid w:val="00733567"/>
    <w:rsid w:val="00736276"/>
    <w:rsid w:val="00737E84"/>
    <w:rsid w:val="00742E45"/>
    <w:rsid w:val="0074538A"/>
    <w:rsid w:val="0074700F"/>
    <w:rsid w:val="00747CC8"/>
    <w:rsid w:val="00747F98"/>
    <w:rsid w:val="00750098"/>
    <w:rsid w:val="00750FB4"/>
    <w:rsid w:val="00753437"/>
    <w:rsid w:val="0076008D"/>
    <w:rsid w:val="00765B72"/>
    <w:rsid w:val="00770D0C"/>
    <w:rsid w:val="00771268"/>
    <w:rsid w:val="00775B69"/>
    <w:rsid w:val="00777198"/>
    <w:rsid w:val="007813AE"/>
    <w:rsid w:val="00797236"/>
    <w:rsid w:val="007A0660"/>
    <w:rsid w:val="007A3618"/>
    <w:rsid w:val="007A3D83"/>
    <w:rsid w:val="007B54D6"/>
    <w:rsid w:val="007C7DEE"/>
    <w:rsid w:val="007F048D"/>
    <w:rsid w:val="007F2CFD"/>
    <w:rsid w:val="00815FC3"/>
    <w:rsid w:val="008230BD"/>
    <w:rsid w:val="0082594F"/>
    <w:rsid w:val="008260F1"/>
    <w:rsid w:val="008271A9"/>
    <w:rsid w:val="008432B6"/>
    <w:rsid w:val="00844842"/>
    <w:rsid w:val="008521EF"/>
    <w:rsid w:val="00855578"/>
    <w:rsid w:val="0086153F"/>
    <w:rsid w:val="0086315F"/>
    <w:rsid w:val="00867ECF"/>
    <w:rsid w:val="0087136D"/>
    <w:rsid w:val="0088052F"/>
    <w:rsid w:val="00883E44"/>
    <w:rsid w:val="0088415E"/>
    <w:rsid w:val="00887E6E"/>
    <w:rsid w:val="008923DD"/>
    <w:rsid w:val="0089452C"/>
    <w:rsid w:val="008A11B7"/>
    <w:rsid w:val="008A5EAA"/>
    <w:rsid w:val="008B05FE"/>
    <w:rsid w:val="008B1AC4"/>
    <w:rsid w:val="008D2E3B"/>
    <w:rsid w:val="008D320F"/>
    <w:rsid w:val="008D40A1"/>
    <w:rsid w:val="008D782F"/>
    <w:rsid w:val="008E067A"/>
    <w:rsid w:val="008E4A98"/>
    <w:rsid w:val="008F29EC"/>
    <w:rsid w:val="0090049B"/>
    <w:rsid w:val="00912F9B"/>
    <w:rsid w:val="00927B59"/>
    <w:rsid w:val="00931F26"/>
    <w:rsid w:val="00932C82"/>
    <w:rsid w:val="00946E65"/>
    <w:rsid w:val="0095699A"/>
    <w:rsid w:val="00970943"/>
    <w:rsid w:val="00971231"/>
    <w:rsid w:val="00977472"/>
    <w:rsid w:val="009774CB"/>
    <w:rsid w:val="009865F1"/>
    <w:rsid w:val="00995508"/>
    <w:rsid w:val="009A18BE"/>
    <w:rsid w:val="009B5818"/>
    <w:rsid w:val="009B6643"/>
    <w:rsid w:val="009B7B9D"/>
    <w:rsid w:val="009C2567"/>
    <w:rsid w:val="009C256A"/>
    <w:rsid w:val="009C443A"/>
    <w:rsid w:val="009C5C4C"/>
    <w:rsid w:val="009C7511"/>
    <w:rsid w:val="009C7C52"/>
    <w:rsid w:val="009D4A08"/>
    <w:rsid w:val="009D5605"/>
    <w:rsid w:val="009D744C"/>
    <w:rsid w:val="009E5E5E"/>
    <w:rsid w:val="009F1632"/>
    <w:rsid w:val="009F5AEC"/>
    <w:rsid w:val="00A10FF1"/>
    <w:rsid w:val="00A12A19"/>
    <w:rsid w:val="00A16207"/>
    <w:rsid w:val="00A16D50"/>
    <w:rsid w:val="00A233E9"/>
    <w:rsid w:val="00A260B2"/>
    <w:rsid w:val="00A26BE3"/>
    <w:rsid w:val="00A32087"/>
    <w:rsid w:val="00A33081"/>
    <w:rsid w:val="00A34C7A"/>
    <w:rsid w:val="00A5127F"/>
    <w:rsid w:val="00A541B1"/>
    <w:rsid w:val="00A547B5"/>
    <w:rsid w:val="00A565CB"/>
    <w:rsid w:val="00A60592"/>
    <w:rsid w:val="00A6230B"/>
    <w:rsid w:val="00A85376"/>
    <w:rsid w:val="00A92BBD"/>
    <w:rsid w:val="00A92CE5"/>
    <w:rsid w:val="00A97EA0"/>
    <w:rsid w:val="00AA05E1"/>
    <w:rsid w:val="00AA073A"/>
    <w:rsid w:val="00AA410C"/>
    <w:rsid w:val="00AA6649"/>
    <w:rsid w:val="00AB5E01"/>
    <w:rsid w:val="00AC1D04"/>
    <w:rsid w:val="00AC76DC"/>
    <w:rsid w:val="00AD582A"/>
    <w:rsid w:val="00AD7410"/>
    <w:rsid w:val="00AE27AA"/>
    <w:rsid w:val="00AF3624"/>
    <w:rsid w:val="00B053A4"/>
    <w:rsid w:val="00B160F0"/>
    <w:rsid w:val="00B30694"/>
    <w:rsid w:val="00B342A9"/>
    <w:rsid w:val="00B34C4F"/>
    <w:rsid w:val="00B355C2"/>
    <w:rsid w:val="00B36D1E"/>
    <w:rsid w:val="00B36E74"/>
    <w:rsid w:val="00B479EF"/>
    <w:rsid w:val="00B51C35"/>
    <w:rsid w:val="00B51C69"/>
    <w:rsid w:val="00B60145"/>
    <w:rsid w:val="00B66FB0"/>
    <w:rsid w:val="00B72E1A"/>
    <w:rsid w:val="00B7359A"/>
    <w:rsid w:val="00B972BE"/>
    <w:rsid w:val="00BA01D5"/>
    <w:rsid w:val="00BA02E0"/>
    <w:rsid w:val="00BA1B3B"/>
    <w:rsid w:val="00BA2CF1"/>
    <w:rsid w:val="00BB17AA"/>
    <w:rsid w:val="00BB28A9"/>
    <w:rsid w:val="00BC3F31"/>
    <w:rsid w:val="00BC6DDA"/>
    <w:rsid w:val="00BD2BAD"/>
    <w:rsid w:val="00BD5634"/>
    <w:rsid w:val="00BE1D48"/>
    <w:rsid w:val="00BE30C8"/>
    <w:rsid w:val="00BE395F"/>
    <w:rsid w:val="00BE4DAB"/>
    <w:rsid w:val="00BF0533"/>
    <w:rsid w:val="00BF2BBE"/>
    <w:rsid w:val="00BF41BF"/>
    <w:rsid w:val="00BF6BE2"/>
    <w:rsid w:val="00C110BE"/>
    <w:rsid w:val="00C117D0"/>
    <w:rsid w:val="00C232BB"/>
    <w:rsid w:val="00C31C90"/>
    <w:rsid w:val="00C325C4"/>
    <w:rsid w:val="00C36988"/>
    <w:rsid w:val="00C36F2F"/>
    <w:rsid w:val="00C5020F"/>
    <w:rsid w:val="00C5121B"/>
    <w:rsid w:val="00C5392A"/>
    <w:rsid w:val="00C5546A"/>
    <w:rsid w:val="00C5790A"/>
    <w:rsid w:val="00C75B99"/>
    <w:rsid w:val="00C83A36"/>
    <w:rsid w:val="00C849FB"/>
    <w:rsid w:val="00C86774"/>
    <w:rsid w:val="00C92E32"/>
    <w:rsid w:val="00CA1B4E"/>
    <w:rsid w:val="00CA395D"/>
    <w:rsid w:val="00CC1A73"/>
    <w:rsid w:val="00CC3327"/>
    <w:rsid w:val="00CC60C4"/>
    <w:rsid w:val="00CD7680"/>
    <w:rsid w:val="00CE6C2C"/>
    <w:rsid w:val="00CF0409"/>
    <w:rsid w:val="00CF15EE"/>
    <w:rsid w:val="00CF65E2"/>
    <w:rsid w:val="00CF730A"/>
    <w:rsid w:val="00D00765"/>
    <w:rsid w:val="00D022A5"/>
    <w:rsid w:val="00D12F84"/>
    <w:rsid w:val="00D15095"/>
    <w:rsid w:val="00D150C3"/>
    <w:rsid w:val="00D27B47"/>
    <w:rsid w:val="00D30062"/>
    <w:rsid w:val="00D322B1"/>
    <w:rsid w:val="00D3411E"/>
    <w:rsid w:val="00D47CA7"/>
    <w:rsid w:val="00D5623F"/>
    <w:rsid w:val="00D57089"/>
    <w:rsid w:val="00D60E59"/>
    <w:rsid w:val="00D61715"/>
    <w:rsid w:val="00D7493C"/>
    <w:rsid w:val="00D826EB"/>
    <w:rsid w:val="00D85D69"/>
    <w:rsid w:val="00D968C4"/>
    <w:rsid w:val="00D97564"/>
    <w:rsid w:val="00DA0091"/>
    <w:rsid w:val="00DA0865"/>
    <w:rsid w:val="00DB0F17"/>
    <w:rsid w:val="00DB1FF6"/>
    <w:rsid w:val="00DC14A8"/>
    <w:rsid w:val="00DD2BD7"/>
    <w:rsid w:val="00DF17E8"/>
    <w:rsid w:val="00E008D2"/>
    <w:rsid w:val="00E10D5F"/>
    <w:rsid w:val="00E14810"/>
    <w:rsid w:val="00E24FC8"/>
    <w:rsid w:val="00E26897"/>
    <w:rsid w:val="00E3526B"/>
    <w:rsid w:val="00E355F1"/>
    <w:rsid w:val="00E36580"/>
    <w:rsid w:val="00E446BC"/>
    <w:rsid w:val="00E44EE2"/>
    <w:rsid w:val="00E514CF"/>
    <w:rsid w:val="00E51722"/>
    <w:rsid w:val="00E53AC1"/>
    <w:rsid w:val="00E61051"/>
    <w:rsid w:val="00E656DB"/>
    <w:rsid w:val="00E70E9A"/>
    <w:rsid w:val="00E74FF6"/>
    <w:rsid w:val="00E769E7"/>
    <w:rsid w:val="00E8280F"/>
    <w:rsid w:val="00E85C99"/>
    <w:rsid w:val="00EA2D05"/>
    <w:rsid w:val="00EB1125"/>
    <w:rsid w:val="00EB6C0D"/>
    <w:rsid w:val="00EC648C"/>
    <w:rsid w:val="00ED210D"/>
    <w:rsid w:val="00ED3011"/>
    <w:rsid w:val="00EE624C"/>
    <w:rsid w:val="00EF33AD"/>
    <w:rsid w:val="00F036C9"/>
    <w:rsid w:val="00F03D9D"/>
    <w:rsid w:val="00F060F4"/>
    <w:rsid w:val="00F10156"/>
    <w:rsid w:val="00F139E7"/>
    <w:rsid w:val="00F144CF"/>
    <w:rsid w:val="00F14D45"/>
    <w:rsid w:val="00F176E6"/>
    <w:rsid w:val="00F260C9"/>
    <w:rsid w:val="00F338D4"/>
    <w:rsid w:val="00F372B5"/>
    <w:rsid w:val="00F431BE"/>
    <w:rsid w:val="00F4784F"/>
    <w:rsid w:val="00F5435B"/>
    <w:rsid w:val="00F557C3"/>
    <w:rsid w:val="00F646FD"/>
    <w:rsid w:val="00F6526D"/>
    <w:rsid w:val="00F7125A"/>
    <w:rsid w:val="00F722F8"/>
    <w:rsid w:val="00F72A72"/>
    <w:rsid w:val="00F83021"/>
    <w:rsid w:val="00F9198C"/>
    <w:rsid w:val="00F9462C"/>
    <w:rsid w:val="00FA7F81"/>
    <w:rsid w:val="00FB5C88"/>
    <w:rsid w:val="00FC37CE"/>
    <w:rsid w:val="00FC6881"/>
    <w:rsid w:val="00FD6F21"/>
    <w:rsid w:val="00FE31E1"/>
    <w:rsid w:val="00FF2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69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635C2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6635C2"/>
    <w:rPr>
      <w:rFonts w:ascii="Times New Roman" w:hAnsi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887E6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87E6E"/>
    <w:rPr>
      <w:sz w:val="22"/>
      <w:lang w:eastAsia="en-US"/>
    </w:rPr>
  </w:style>
  <w:style w:type="paragraph" w:styleId="a7">
    <w:name w:val="footer"/>
    <w:basedOn w:val="a"/>
    <w:link w:val="a8"/>
    <w:uiPriority w:val="99"/>
    <w:rsid w:val="00887E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87E6E"/>
    <w:rPr>
      <w:sz w:val="22"/>
      <w:lang w:eastAsia="en-US"/>
    </w:rPr>
  </w:style>
  <w:style w:type="character" w:customStyle="1" w:styleId="FontStyle15">
    <w:name w:val="Font Style15"/>
    <w:uiPriority w:val="99"/>
    <w:rsid w:val="00396905"/>
    <w:rPr>
      <w:rFonts w:ascii="Times New Roman" w:hAnsi="Times New Roman"/>
      <w:sz w:val="22"/>
    </w:rPr>
  </w:style>
  <w:style w:type="paragraph" w:customStyle="1" w:styleId="1">
    <w:name w:val="1.Номерация"/>
    <w:basedOn w:val="a"/>
    <w:uiPriority w:val="99"/>
    <w:rsid w:val="00A60592"/>
    <w:pPr>
      <w:numPr>
        <w:numId w:val="1"/>
      </w:numPr>
      <w:tabs>
        <w:tab w:val="left" w:pos="928"/>
      </w:tabs>
      <w:spacing w:after="80" w:line="240" w:lineRule="auto"/>
      <w:jc w:val="both"/>
    </w:pPr>
    <w:rPr>
      <w:sz w:val="28"/>
      <w:szCs w:val="28"/>
      <w:lang w:eastAsia="ru-RU"/>
    </w:rPr>
  </w:style>
  <w:style w:type="paragraph" w:customStyle="1" w:styleId="0000000">
    <w:name w:val="0000000"/>
    <w:basedOn w:val="1"/>
    <w:link w:val="00000000"/>
    <w:uiPriority w:val="99"/>
    <w:rsid w:val="00A60592"/>
    <w:pPr>
      <w:numPr>
        <w:numId w:val="0"/>
      </w:numPr>
      <w:tabs>
        <w:tab w:val="clear" w:pos="928"/>
        <w:tab w:val="left" w:pos="142"/>
        <w:tab w:val="num" w:pos="360"/>
        <w:tab w:val="left" w:pos="1134"/>
      </w:tabs>
      <w:ind w:left="1283" w:hanging="432"/>
    </w:pPr>
    <w:rPr>
      <w:rFonts w:ascii="Times New Roman" w:hAnsi="Times New Roman" w:cs="Times New Roman"/>
      <w:szCs w:val="20"/>
    </w:rPr>
  </w:style>
  <w:style w:type="character" w:customStyle="1" w:styleId="00000000">
    <w:name w:val="0000000 Знак"/>
    <w:link w:val="0000000"/>
    <w:uiPriority w:val="99"/>
    <w:locked/>
    <w:rsid w:val="00A60592"/>
    <w:rPr>
      <w:rFonts w:ascii="Times New Roman" w:hAnsi="Times New Roman"/>
      <w:sz w:val="28"/>
    </w:rPr>
  </w:style>
  <w:style w:type="paragraph" w:customStyle="1" w:styleId="11">
    <w:name w:val="1.1. основной текст"/>
    <w:basedOn w:val="1"/>
    <w:uiPriority w:val="99"/>
    <w:rsid w:val="00A60592"/>
    <w:pPr>
      <w:numPr>
        <w:ilvl w:val="1"/>
      </w:numPr>
      <w:tabs>
        <w:tab w:val="clear" w:pos="928"/>
      </w:tabs>
      <w:spacing w:after="0" w:line="360" w:lineRule="auto"/>
    </w:pPr>
  </w:style>
  <w:style w:type="paragraph" w:customStyle="1" w:styleId="111">
    <w:name w:val="1.1.1. осн. подпункт"/>
    <w:basedOn w:val="11"/>
    <w:link w:val="1110"/>
    <w:uiPriority w:val="99"/>
    <w:rsid w:val="00A60592"/>
    <w:pPr>
      <w:numPr>
        <w:ilvl w:val="2"/>
      </w:numPr>
    </w:pPr>
    <w:rPr>
      <w:rFonts w:ascii="Times New Roman" w:hAnsi="Times New Roman" w:cs="Times New Roman"/>
      <w:szCs w:val="20"/>
    </w:rPr>
  </w:style>
  <w:style w:type="character" w:customStyle="1" w:styleId="1110">
    <w:name w:val="1.1.1. осн. подпункт Знак"/>
    <w:link w:val="111"/>
    <w:uiPriority w:val="99"/>
    <w:locked/>
    <w:rsid w:val="00A60592"/>
    <w:rPr>
      <w:rFonts w:ascii="Times New Roman" w:hAnsi="Times New Roman"/>
      <w:sz w:val="28"/>
    </w:rPr>
  </w:style>
  <w:style w:type="paragraph" w:customStyle="1" w:styleId="a9">
    <w:name w:val="текст"/>
    <w:basedOn w:val="a"/>
    <w:link w:val="aa"/>
    <w:uiPriority w:val="99"/>
    <w:rsid w:val="00F176E6"/>
    <w:pPr>
      <w:tabs>
        <w:tab w:val="left" w:pos="928"/>
      </w:tabs>
      <w:spacing w:after="80" w:line="240" w:lineRule="auto"/>
      <w:ind w:firstLine="426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a">
    <w:name w:val="текст Знак"/>
    <w:link w:val="a9"/>
    <w:uiPriority w:val="99"/>
    <w:locked/>
    <w:rsid w:val="00F176E6"/>
    <w:rPr>
      <w:rFonts w:ascii="Times New Roman" w:hAnsi="Times New Roman"/>
      <w:sz w:val="28"/>
    </w:rPr>
  </w:style>
  <w:style w:type="paragraph" w:customStyle="1" w:styleId="Style5">
    <w:name w:val="Style5"/>
    <w:basedOn w:val="a"/>
    <w:uiPriority w:val="99"/>
    <w:rsid w:val="00F431BE"/>
    <w:pPr>
      <w:widowControl w:val="0"/>
      <w:autoSpaceDE w:val="0"/>
      <w:autoSpaceDN w:val="0"/>
      <w:adjustRightInd w:val="0"/>
      <w:spacing w:after="0" w:line="250" w:lineRule="exact"/>
    </w:pPr>
    <w:rPr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rsid w:val="00682B0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82B0B"/>
    <w:rPr>
      <w:sz w:val="22"/>
      <w:lang w:eastAsia="en-US"/>
    </w:rPr>
  </w:style>
  <w:style w:type="paragraph" w:styleId="ab">
    <w:name w:val="List Paragraph"/>
    <w:basedOn w:val="a"/>
    <w:uiPriority w:val="34"/>
    <w:qFormat/>
    <w:rsid w:val="000903F3"/>
    <w:pPr>
      <w:ind w:left="720"/>
    </w:pPr>
  </w:style>
  <w:style w:type="paragraph" w:styleId="ac">
    <w:name w:val="endnote text"/>
    <w:basedOn w:val="a"/>
    <w:link w:val="ad"/>
    <w:uiPriority w:val="99"/>
    <w:semiHidden/>
    <w:rsid w:val="00D60E59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locked/>
    <w:rsid w:val="00D60E59"/>
    <w:rPr>
      <w:lang w:eastAsia="en-US"/>
    </w:rPr>
  </w:style>
  <w:style w:type="character" w:styleId="ae">
    <w:name w:val="endnote reference"/>
    <w:basedOn w:val="a0"/>
    <w:uiPriority w:val="99"/>
    <w:semiHidden/>
    <w:rsid w:val="00D60E59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semiHidden/>
    <w:rsid w:val="00275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2752B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69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6635C2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locked/>
    <w:rsid w:val="006635C2"/>
    <w:rPr>
      <w:rFonts w:ascii="Times New Roman" w:hAnsi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887E6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87E6E"/>
    <w:rPr>
      <w:sz w:val="22"/>
      <w:lang w:eastAsia="en-US"/>
    </w:rPr>
  </w:style>
  <w:style w:type="paragraph" w:styleId="a7">
    <w:name w:val="footer"/>
    <w:basedOn w:val="a"/>
    <w:link w:val="a8"/>
    <w:uiPriority w:val="99"/>
    <w:rsid w:val="00887E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87E6E"/>
    <w:rPr>
      <w:sz w:val="22"/>
      <w:lang w:eastAsia="en-US"/>
    </w:rPr>
  </w:style>
  <w:style w:type="character" w:customStyle="1" w:styleId="FontStyle15">
    <w:name w:val="Font Style15"/>
    <w:uiPriority w:val="99"/>
    <w:rsid w:val="00396905"/>
    <w:rPr>
      <w:rFonts w:ascii="Times New Roman" w:hAnsi="Times New Roman"/>
      <w:sz w:val="22"/>
    </w:rPr>
  </w:style>
  <w:style w:type="paragraph" w:customStyle="1" w:styleId="1">
    <w:name w:val="1.Номерация"/>
    <w:basedOn w:val="a"/>
    <w:uiPriority w:val="99"/>
    <w:rsid w:val="00A60592"/>
    <w:pPr>
      <w:numPr>
        <w:numId w:val="1"/>
      </w:numPr>
      <w:tabs>
        <w:tab w:val="left" w:pos="928"/>
      </w:tabs>
      <w:spacing w:after="80" w:line="240" w:lineRule="auto"/>
      <w:jc w:val="both"/>
    </w:pPr>
    <w:rPr>
      <w:sz w:val="28"/>
      <w:szCs w:val="28"/>
      <w:lang w:eastAsia="ru-RU"/>
    </w:rPr>
  </w:style>
  <w:style w:type="paragraph" w:customStyle="1" w:styleId="0000000">
    <w:name w:val="0000000"/>
    <w:basedOn w:val="1"/>
    <w:link w:val="00000000"/>
    <w:uiPriority w:val="99"/>
    <w:rsid w:val="00A60592"/>
    <w:pPr>
      <w:numPr>
        <w:numId w:val="0"/>
      </w:numPr>
      <w:tabs>
        <w:tab w:val="clear" w:pos="928"/>
        <w:tab w:val="left" w:pos="142"/>
        <w:tab w:val="num" w:pos="360"/>
        <w:tab w:val="left" w:pos="1134"/>
      </w:tabs>
      <w:ind w:left="1283" w:hanging="432"/>
    </w:pPr>
    <w:rPr>
      <w:rFonts w:ascii="Times New Roman" w:hAnsi="Times New Roman" w:cs="Times New Roman"/>
      <w:szCs w:val="20"/>
    </w:rPr>
  </w:style>
  <w:style w:type="character" w:customStyle="1" w:styleId="00000000">
    <w:name w:val="0000000 Знак"/>
    <w:link w:val="0000000"/>
    <w:uiPriority w:val="99"/>
    <w:locked/>
    <w:rsid w:val="00A60592"/>
    <w:rPr>
      <w:rFonts w:ascii="Times New Roman" w:hAnsi="Times New Roman"/>
      <w:sz w:val="28"/>
    </w:rPr>
  </w:style>
  <w:style w:type="paragraph" w:customStyle="1" w:styleId="11">
    <w:name w:val="1.1. основной текст"/>
    <w:basedOn w:val="1"/>
    <w:uiPriority w:val="99"/>
    <w:rsid w:val="00A60592"/>
    <w:pPr>
      <w:numPr>
        <w:ilvl w:val="1"/>
      </w:numPr>
      <w:tabs>
        <w:tab w:val="clear" w:pos="928"/>
      </w:tabs>
      <w:spacing w:after="0" w:line="360" w:lineRule="auto"/>
    </w:pPr>
  </w:style>
  <w:style w:type="paragraph" w:customStyle="1" w:styleId="111">
    <w:name w:val="1.1.1. осн. подпункт"/>
    <w:basedOn w:val="11"/>
    <w:link w:val="1110"/>
    <w:uiPriority w:val="99"/>
    <w:rsid w:val="00A60592"/>
    <w:pPr>
      <w:numPr>
        <w:ilvl w:val="2"/>
      </w:numPr>
    </w:pPr>
    <w:rPr>
      <w:rFonts w:ascii="Times New Roman" w:hAnsi="Times New Roman" w:cs="Times New Roman"/>
      <w:szCs w:val="20"/>
    </w:rPr>
  </w:style>
  <w:style w:type="character" w:customStyle="1" w:styleId="1110">
    <w:name w:val="1.1.1. осн. подпункт Знак"/>
    <w:link w:val="111"/>
    <w:uiPriority w:val="99"/>
    <w:locked/>
    <w:rsid w:val="00A60592"/>
    <w:rPr>
      <w:rFonts w:ascii="Times New Roman" w:hAnsi="Times New Roman"/>
      <w:sz w:val="28"/>
    </w:rPr>
  </w:style>
  <w:style w:type="paragraph" w:customStyle="1" w:styleId="a9">
    <w:name w:val="текст"/>
    <w:basedOn w:val="a"/>
    <w:link w:val="aa"/>
    <w:uiPriority w:val="99"/>
    <w:rsid w:val="00F176E6"/>
    <w:pPr>
      <w:tabs>
        <w:tab w:val="left" w:pos="928"/>
      </w:tabs>
      <w:spacing w:after="80" w:line="240" w:lineRule="auto"/>
      <w:ind w:firstLine="426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a">
    <w:name w:val="текст Знак"/>
    <w:link w:val="a9"/>
    <w:uiPriority w:val="99"/>
    <w:locked/>
    <w:rsid w:val="00F176E6"/>
    <w:rPr>
      <w:rFonts w:ascii="Times New Roman" w:hAnsi="Times New Roman"/>
      <w:sz w:val="28"/>
    </w:rPr>
  </w:style>
  <w:style w:type="paragraph" w:customStyle="1" w:styleId="Style5">
    <w:name w:val="Style5"/>
    <w:basedOn w:val="a"/>
    <w:uiPriority w:val="99"/>
    <w:rsid w:val="00F431BE"/>
    <w:pPr>
      <w:widowControl w:val="0"/>
      <w:autoSpaceDE w:val="0"/>
      <w:autoSpaceDN w:val="0"/>
      <w:adjustRightInd w:val="0"/>
      <w:spacing w:after="0" w:line="250" w:lineRule="exact"/>
    </w:pPr>
    <w:rPr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rsid w:val="00682B0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82B0B"/>
    <w:rPr>
      <w:sz w:val="22"/>
      <w:lang w:eastAsia="en-US"/>
    </w:rPr>
  </w:style>
  <w:style w:type="paragraph" w:styleId="ab">
    <w:name w:val="List Paragraph"/>
    <w:basedOn w:val="a"/>
    <w:uiPriority w:val="34"/>
    <w:qFormat/>
    <w:rsid w:val="000903F3"/>
    <w:pPr>
      <w:ind w:left="720"/>
    </w:pPr>
  </w:style>
  <w:style w:type="paragraph" w:styleId="ac">
    <w:name w:val="endnote text"/>
    <w:basedOn w:val="a"/>
    <w:link w:val="ad"/>
    <w:uiPriority w:val="99"/>
    <w:semiHidden/>
    <w:rsid w:val="00D60E59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locked/>
    <w:rsid w:val="00D60E59"/>
    <w:rPr>
      <w:lang w:eastAsia="en-US"/>
    </w:rPr>
  </w:style>
  <w:style w:type="character" w:styleId="ae">
    <w:name w:val="endnote reference"/>
    <w:basedOn w:val="a0"/>
    <w:uiPriority w:val="99"/>
    <w:semiHidden/>
    <w:rsid w:val="00D60E59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semiHidden/>
    <w:rsid w:val="00275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2752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67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A4D54-2E59-4208-9CC1-1EF32BDD3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1423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УСЗН г.Байконур</Company>
  <LinksUpToDate>false</LinksUpToDate>
  <CharactersWithSpaces>9520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Владимир Павлович</dc:creator>
  <cp:lastModifiedBy>Специалист</cp:lastModifiedBy>
  <cp:revision>9</cp:revision>
  <cp:lastPrinted>2025-05-15T09:24:00Z</cp:lastPrinted>
  <dcterms:created xsi:type="dcterms:W3CDTF">2023-10-19T11:20:00Z</dcterms:created>
  <dcterms:modified xsi:type="dcterms:W3CDTF">2025-05-15T09:30:00Z</dcterms:modified>
</cp:coreProperties>
</file>